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-285"/>
        <w:tblOverlap w:val="never"/>
        <w:tblW w:w="9907" w:type="dxa"/>
        <w:tblLook w:val="04A0" w:firstRow="1" w:lastRow="0" w:firstColumn="1" w:lastColumn="0" w:noHBand="0" w:noVBand="1"/>
      </w:tblPr>
      <w:tblGrid>
        <w:gridCol w:w="1776"/>
        <w:gridCol w:w="1566"/>
        <w:gridCol w:w="3246"/>
        <w:gridCol w:w="1416"/>
        <w:gridCol w:w="1903"/>
      </w:tblGrid>
      <w:tr w:rsidR="00367363" w:rsidRPr="00382E54" w:rsidTr="00367363">
        <w:trPr>
          <w:trHeight w:val="1701"/>
        </w:trPr>
        <w:tc>
          <w:tcPr>
            <w:tcW w:w="1776" w:type="dxa"/>
          </w:tcPr>
          <w:p w:rsidR="00367363" w:rsidRPr="00382E54" w:rsidRDefault="0036736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068AEF99" wp14:editId="1B16630D">
                  <wp:extent cx="982029" cy="904875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EF_region_Occitani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97" cy="90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</w:tcPr>
          <w:p w:rsidR="00367363" w:rsidRPr="00382E54" w:rsidRDefault="00367363" w:rsidP="00941A0B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4E2B27A" wp14:editId="47E5DA78">
                  <wp:extent cx="857250" cy="904875"/>
                  <wp:effectExtent l="0" t="0" r="0" b="9525"/>
                  <wp:docPr id="2" name="Image 2" descr="C:\Users\chanuel\Pictures\LOGOS DES STRUCTURES\logo anct_texte_ble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chanuel\Pictures\LOGOS DES STRUCTURES\logo anct_texte_bleu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367363" w:rsidRPr="00382E54" w:rsidRDefault="00367363" w:rsidP="00941A0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57FB19DD" wp14:editId="571C1F2E">
                  <wp:extent cx="1919453" cy="800100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DSDEN3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082" cy="805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:rsidR="00367363" w:rsidRPr="00382E54" w:rsidRDefault="00367363" w:rsidP="00941A0B">
            <w:pPr>
              <w:rPr>
                <w:rFonts w:ascii="Century Gothic" w:hAnsi="Century Gothic"/>
              </w:rPr>
            </w:pPr>
            <w:r w:rsidRPr="00382E54">
              <w:rPr>
                <w:rFonts w:ascii="Century Gothic" w:hAnsi="Century Gothic"/>
                <w:noProof/>
              </w:rPr>
              <w:drawing>
                <wp:inline distT="0" distB="0" distL="0" distR="0" wp14:anchorId="6CE51720" wp14:editId="2BB52AA6">
                  <wp:extent cx="757369" cy="771525"/>
                  <wp:effectExtent l="0" t="0" r="5080" b="0"/>
                  <wp:docPr id="11" name="Image 15" descr="logo sète agglopô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ète agglopô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730" cy="775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03" w:type="dxa"/>
          </w:tcPr>
          <w:p w:rsidR="00367363" w:rsidRPr="00382E54" w:rsidRDefault="00367363" w:rsidP="00941A0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 wp14:anchorId="6031FE17" wp14:editId="78EDA5BF">
                  <wp:extent cx="1071562" cy="60007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dex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634" cy="60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1A0B" w:rsidRDefault="00941A0B" w:rsidP="00941A0B">
      <w:pPr>
        <w:spacing w:after="0"/>
        <w:rPr>
          <w:rFonts w:ascii="Century Gothic" w:hAnsi="Century Gothic"/>
          <w:b/>
          <w:sz w:val="20"/>
          <w:szCs w:val="18"/>
        </w:rPr>
      </w:pPr>
    </w:p>
    <w:p w:rsidR="0067260A" w:rsidRPr="007F150A" w:rsidRDefault="00601224" w:rsidP="004862F2">
      <w:pPr>
        <w:spacing w:after="0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0"/>
          <w:szCs w:val="18"/>
        </w:rPr>
        <w:t xml:space="preserve">Fiche action </w:t>
      </w:r>
      <w:proofErr w:type="spellStart"/>
      <w:r w:rsidR="0067260A" w:rsidRPr="007F150A">
        <w:rPr>
          <w:rFonts w:ascii="Century Gothic" w:hAnsi="Century Gothic"/>
          <w:b/>
          <w:sz w:val="20"/>
          <w:szCs w:val="18"/>
        </w:rPr>
        <w:t>EAC</w:t>
      </w:r>
      <w:proofErr w:type="spellEnd"/>
      <w:r>
        <w:rPr>
          <w:rFonts w:ascii="Century Gothic" w:hAnsi="Century Gothic"/>
          <w:b/>
          <w:sz w:val="20"/>
          <w:szCs w:val="18"/>
        </w:rPr>
        <w:t xml:space="preserve"> 2024</w:t>
      </w:r>
    </w:p>
    <w:p w:rsidR="0067260A" w:rsidRPr="0092312D" w:rsidRDefault="0092312D" w:rsidP="00907549">
      <w:pPr>
        <w:spacing w:after="0"/>
        <w:jc w:val="center"/>
        <w:rPr>
          <w:rFonts w:ascii="Century Gothic" w:hAnsi="Century Gothic"/>
          <w:b/>
          <w:color w:val="0070C0"/>
          <w:sz w:val="18"/>
          <w:szCs w:val="18"/>
        </w:rPr>
      </w:pPr>
      <w:r w:rsidRPr="0092312D">
        <w:rPr>
          <w:rFonts w:ascii="Century Gothic" w:hAnsi="Century Gothic"/>
          <w:b/>
          <w:color w:val="0070C0"/>
          <w:sz w:val="18"/>
          <w:szCs w:val="18"/>
        </w:rPr>
        <w:t xml:space="preserve">(Document </w:t>
      </w:r>
      <w:r w:rsidR="00881444">
        <w:rPr>
          <w:rFonts w:ascii="Century Gothic" w:hAnsi="Century Gothic"/>
          <w:b/>
          <w:color w:val="0070C0"/>
          <w:sz w:val="18"/>
          <w:szCs w:val="18"/>
        </w:rPr>
        <w:t>fenêtres adaptables</w:t>
      </w:r>
      <w:r w:rsidRPr="0092312D">
        <w:rPr>
          <w:rFonts w:ascii="Century Gothic" w:hAnsi="Century Gothic"/>
          <w:b/>
          <w:color w:val="0070C0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75"/>
      </w:tblGrid>
      <w:tr w:rsidR="0067260A" w:rsidRPr="008F37C8" w:rsidTr="00AB3247">
        <w:trPr>
          <w:trHeight w:val="254"/>
        </w:trPr>
        <w:tc>
          <w:tcPr>
            <w:tcW w:w="3256" w:type="dxa"/>
            <w:shd w:val="clear" w:color="auto" w:fill="D9D9D9" w:themeFill="background1" w:themeFillShade="D9"/>
          </w:tcPr>
          <w:p w:rsidR="00D81545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REFERENCE AUX </w:t>
            </w:r>
            <w:r w:rsidR="00910F41">
              <w:rPr>
                <w:rFonts w:ascii="Century Gothic" w:hAnsi="Century Gothic"/>
                <w:b/>
                <w:sz w:val="18"/>
                <w:szCs w:val="18"/>
              </w:rPr>
              <w:t>OBJECTIFS</w:t>
            </w: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 DE LA CGEAC</w:t>
            </w:r>
            <w:r w:rsidR="00D8154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67260A" w:rsidRPr="008F37C8" w:rsidRDefault="0067260A" w:rsidP="000A4CC8">
            <w:pPr>
              <w:spacing w:after="0"/>
              <w:rPr>
                <w:rFonts w:ascii="Century Gothic" w:hAnsi="Century Gothic"/>
                <w:b/>
                <w:color w:val="FFFFFF"/>
                <w:sz w:val="18"/>
                <w:szCs w:val="18"/>
              </w:rPr>
            </w:pPr>
          </w:p>
        </w:tc>
        <w:tc>
          <w:tcPr>
            <w:tcW w:w="6775" w:type="dxa"/>
            <w:shd w:val="clear" w:color="auto" w:fill="D9D9D9" w:themeFill="background1" w:themeFillShade="D9"/>
          </w:tcPr>
          <w:p w:rsidR="004C053A" w:rsidRPr="004C053A" w:rsidRDefault="004C053A" w:rsidP="00907549">
            <w:pPr>
              <w:spacing w:after="0"/>
              <w:rPr>
                <w:rFonts w:ascii="Century Gothic" w:hAnsi="Century Gothic"/>
                <w:b/>
                <w:color w:val="FFFFFF"/>
                <w:sz w:val="16"/>
                <w:szCs w:val="16"/>
              </w:rPr>
            </w:pPr>
          </w:p>
        </w:tc>
      </w:tr>
      <w:tr w:rsidR="0067260A" w:rsidRPr="008F37C8" w:rsidTr="00AB3247">
        <w:trPr>
          <w:trHeight w:val="599"/>
        </w:trPr>
        <w:tc>
          <w:tcPr>
            <w:tcW w:w="3256" w:type="dxa"/>
          </w:tcPr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INTITULE DE L’ACTION</w:t>
            </w:r>
            <w:r w:rsidR="00C151EC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7260A" w:rsidRPr="007F15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3A244E" w:rsidRPr="003A244E" w:rsidRDefault="003A244E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C5A80" w:rsidRPr="008F37C8" w:rsidTr="00AB3247">
        <w:trPr>
          <w:trHeight w:val="599"/>
        </w:trPr>
        <w:tc>
          <w:tcPr>
            <w:tcW w:w="3256" w:type="dxa"/>
          </w:tcPr>
          <w:p w:rsidR="008C5A80" w:rsidRPr="007F150A" w:rsidRDefault="00C151EC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DISCIPLINE(S) ARTISTIQUE(S)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75" w:type="dxa"/>
          </w:tcPr>
          <w:p w:rsidR="008C5A80" w:rsidRPr="003A244E" w:rsidRDefault="008C5A80" w:rsidP="00D60C5F">
            <w:pPr>
              <w:pStyle w:val="Paragraphedeliste"/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432"/>
        </w:trPr>
        <w:tc>
          <w:tcPr>
            <w:tcW w:w="3256" w:type="dxa"/>
          </w:tcPr>
          <w:p w:rsidR="00176C0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STRUCTURE AR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TISTIQUE ET JURIDIQUE SUPPORT </w:t>
            </w:r>
          </w:p>
          <w:p w:rsidR="00C151EC" w:rsidRPr="00182D46" w:rsidRDefault="00AB3247" w:rsidP="00C151EC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</w:pP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-</w:t>
            </w:r>
            <w:r w:rsidR="00176C08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Précisez nom, adresse, téléphone</w:t>
            </w:r>
          </w:p>
          <w:p w:rsidR="001C5C1D" w:rsidRPr="007F150A" w:rsidRDefault="001C5C1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67260A" w:rsidRPr="008F37C8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7260A" w:rsidRPr="008F37C8" w:rsidTr="00AB3247">
        <w:trPr>
          <w:trHeight w:val="253"/>
        </w:trPr>
        <w:tc>
          <w:tcPr>
            <w:tcW w:w="3256" w:type="dxa"/>
          </w:tcPr>
          <w:p w:rsidR="006E0C04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150A">
              <w:rPr>
                <w:rFonts w:ascii="Century Gothic" w:hAnsi="Century Gothic"/>
                <w:b/>
                <w:sz w:val="18"/>
                <w:szCs w:val="18"/>
              </w:rPr>
              <w:t>INTERVENANT(S)</w:t>
            </w:r>
          </w:p>
          <w:p w:rsidR="006E0C04" w:rsidRPr="00182D46" w:rsidRDefault="00AB3247" w:rsidP="0064157F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</w:pP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-</w:t>
            </w:r>
            <w:r w:rsidR="006E0C04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 xml:space="preserve">Précisez </w:t>
            </w:r>
            <w:r w:rsidR="003F7FCF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nom(s), prénom(s), téléphone(s)</w:t>
            </w:r>
            <w:r w:rsidR="006E0C04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 xml:space="preserve"> </w:t>
            </w:r>
          </w:p>
          <w:p w:rsidR="00C151EC" w:rsidRPr="00182D46" w:rsidRDefault="00AB3247" w:rsidP="00F2572D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</w:pP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-</w:t>
            </w:r>
            <w:r w:rsidR="006E0C04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Fournir une photocopie de la CI</w:t>
            </w:r>
          </w:p>
          <w:p w:rsidR="00AB3247" w:rsidRPr="003F7FCF" w:rsidRDefault="00AB3247" w:rsidP="00F2572D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 xml:space="preserve">-Fournir un CV </w:t>
            </w:r>
            <w:r w:rsidR="005404FC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 xml:space="preserve">uniquement </w:t>
            </w: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en annexe</w:t>
            </w:r>
          </w:p>
        </w:tc>
        <w:tc>
          <w:tcPr>
            <w:tcW w:w="6775" w:type="dxa"/>
          </w:tcPr>
          <w:p w:rsidR="0067260A" w:rsidRDefault="0067260A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64157F" w:rsidRPr="008F37C8" w:rsidRDefault="0064157F" w:rsidP="00907549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767"/>
        </w:trPr>
        <w:tc>
          <w:tcPr>
            <w:tcW w:w="3256" w:type="dxa"/>
          </w:tcPr>
          <w:p w:rsidR="0064157F" w:rsidRDefault="00725DDE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LIEU DE REALISATION </w:t>
            </w:r>
          </w:p>
          <w:p w:rsidR="00FB384D" w:rsidRDefault="00FB384D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B384D" w:rsidRDefault="00FB384D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B384D" w:rsidRPr="00182D46" w:rsidRDefault="00FB384D" w:rsidP="0064157F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0F14C873" wp14:editId="2B5AA0B2">
                  <wp:extent cx="400050" cy="351263"/>
                  <wp:effectExtent l="0" t="0" r="0" b="0"/>
                  <wp:docPr id="5" name="Image 5" descr="C:\Users\c.chanuel.MAIRIE\AppData\Local\Microsoft\Windows\INetCache\IE\GCYYLT6E\traffic-sign-385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chanuel.MAIRIE\AppData\Local\Microsoft\Windows\INetCache\IE\GCYYLT6E\traffic-sign-385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82D46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182D4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Plusieurs communes d’un même pôle ou de pôles différents doivent être proposées dans un même projet</w:t>
            </w:r>
          </w:p>
          <w:p w:rsidR="00FB384D" w:rsidRPr="00182D46" w:rsidRDefault="00FB384D" w:rsidP="0064157F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</w:p>
          <w:p w:rsidR="00FB384D" w:rsidRDefault="00FB384D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151EC" w:rsidRPr="003F7FCF" w:rsidRDefault="00C151EC" w:rsidP="00C151EC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6775" w:type="dxa"/>
          </w:tcPr>
          <w:p w:rsid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53112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D53112" w:rsidRP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53112">
              <w:rPr>
                <w:rFonts w:ascii="Century Gothic" w:hAnsi="Century Gothic"/>
                <w:b/>
                <w:sz w:val="18"/>
                <w:szCs w:val="18"/>
              </w:rPr>
              <w:t xml:space="preserve">Pôle Sète :   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 xml:space="preserve">Sète   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9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Sète QPV</w:t>
            </w:r>
          </w:p>
          <w:p w:rsid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D53112" w:rsidRP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53112">
              <w:rPr>
                <w:rFonts w:ascii="Century Gothic" w:hAnsi="Century Gothic"/>
                <w:b/>
                <w:sz w:val="18"/>
                <w:szCs w:val="18"/>
              </w:rPr>
              <w:t>Pôle nord :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Mèze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Marseillan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Loupian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Bouzigues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Poussan</w:t>
            </w:r>
          </w:p>
          <w:p w:rsidR="00D53112" w:rsidRPr="00D53112" w:rsidRDefault="00D53112" w:rsidP="00D53112">
            <w:pPr>
              <w:pStyle w:val="Paragraphedeliste"/>
              <w:numPr>
                <w:ilvl w:val="0"/>
                <w:numId w:val="34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Villeveyrac</w:t>
            </w:r>
            <w:r w:rsidRPr="00D53112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________________________________________________________________________</w:t>
            </w:r>
          </w:p>
          <w:p w:rsidR="00D53112" w:rsidRDefault="00D53112" w:rsidP="00D5311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53112">
              <w:rPr>
                <w:rFonts w:ascii="Century Gothic" w:hAnsi="Century Gothic"/>
                <w:b/>
                <w:sz w:val="18"/>
                <w:szCs w:val="18"/>
              </w:rPr>
              <w:t>Pôle est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 xml:space="preserve">Frontignan                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Frontignan QPV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Montbazin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Gigean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 xml:space="preserve">Balaruc-le-Vieux 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Balaruc-les-Bains</w:t>
            </w:r>
          </w:p>
          <w:p w:rsidR="00D53112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Vi</w:t>
            </w:r>
            <w:r w:rsidR="00FB384D" w:rsidRPr="00094089">
              <w:rPr>
                <w:rFonts w:ascii="Century Gothic" w:hAnsi="Century Gothic"/>
                <w:sz w:val="18"/>
                <w:szCs w:val="18"/>
              </w:rPr>
              <w:t>c</w:t>
            </w:r>
            <w:r w:rsidRPr="00094089">
              <w:rPr>
                <w:rFonts w:ascii="Century Gothic" w:hAnsi="Century Gothic"/>
                <w:sz w:val="18"/>
                <w:szCs w:val="18"/>
              </w:rPr>
              <w:t xml:space="preserve">-la-Gardiole </w:t>
            </w:r>
          </w:p>
          <w:p w:rsidR="00C151EC" w:rsidRPr="00094089" w:rsidRDefault="00D53112" w:rsidP="00D53112">
            <w:pPr>
              <w:pStyle w:val="Paragraphedeliste"/>
              <w:numPr>
                <w:ilvl w:val="0"/>
                <w:numId w:val="3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Mireval</w:t>
            </w:r>
            <w:r w:rsidRPr="00094089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C151EC" w:rsidRPr="008F37C8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C151EC" w:rsidRPr="008F37C8" w:rsidTr="00AB3247">
        <w:trPr>
          <w:trHeight w:val="60"/>
        </w:trPr>
        <w:tc>
          <w:tcPr>
            <w:tcW w:w="3256" w:type="dxa"/>
          </w:tcPr>
          <w:p w:rsidR="00D464BC" w:rsidRPr="00D464BC" w:rsidRDefault="00D464B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D464BC">
              <w:rPr>
                <w:rFonts w:ascii="Century Gothic" w:hAnsi="Century Gothic"/>
                <w:b/>
                <w:sz w:val="18"/>
                <w:szCs w:val="18"/>
              </w:rPr>
              <w:t>TEMPS DE L’ACTION</w:t>
            </w:r>
            <w:r w:rsidR="00725DDE">
              <w:rPr>
                <w:rFonts w:ascii="Century Gothic" w:hAnsi="Century Gothic"/>
                <w:b/>
                <w:sz w:val="18"/>
                <w:szCs w:val="18"/>
              </w:rPr>
              <w:t> </w:t>
            </w:r>
          </w:p>
          <w:p w:rsidR="00C151EC" w:rsidRPr="00182D46" w:rsidRDefault="00182D46" w:rsidP="00C151EC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w:drawing>
                <wp:inline distT="0" distB="0" distL="0" distR="0" wp14:anchorId="4ED399FD" wp14:editId="26C76A22">
                  <wp:extent cx="400050" cy="351263"/>
                  <wp:effectExtent l="0" t="0" r="0" b="0"/>
                  <wp:docPr id="6" name="Image 6" descr="C:\Users\c.chanuel.MAIRIE\AppData\Local\Microsoft\Windows\INetCache\IE\GCYYLT6E\traffic-sign-38589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.chanuel.MAIRIE\AppData\Local\Microsoft\Windows\INetCache\IE\GCYYLT6E\traffic-sign-38589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82D46">
              <w:rPr>
                <w:rFonts w:ascii="Century Gothic" w:hAnsi="Century Gothic"/>
                <w:b/>
                <w:color w:val="0070C0"/>
                <w:sz w:val="18"/>
                <w:szCs w:val="18"/>
              </w:rPr>
              <w:t>Dans le cadre d’un projet scolaire, il est obligatoire d’associer le temps périscolaire</w:t>
            </w:r>
          </w:p>
          <w:p w:rsidR="00FB384D" w:rsidRPr="00D464BC" w:rsidRDefault="00FB384D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C151EC" w:rsidRPr="007F150A" w:rsidRDefault="00C151EC" w:rsidP="00C151EC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182D46" w:rsidRDefault="00182D46" w:rsidP="00182D46">
            <w:pPr>
              <w:spacing w:after="0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82D46" w:rsidRDefault="00182D46" w:rsidP="00182D46">
            <w:pPr>
              <w:spacing w:after="0"/>
              <w:ind w:left="72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182D46" w:rsidRPr="00094089" w:rsidRDefault="00182D46" w:rsidP="00182D46">
            <w:pPr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Scolaire</w:t>
            </w:r>
            <w:r w:rsidR="00D53112" w:rsidRPr="00094089">
              <w:rPr>
                <w:rFonts w:ascii="Century Gothic" w:hAnsi="Century Gothic"/>
                <w:sz w:val="18"/>
                <w:szCs w:val="18"/>
              </w:rPr>
              <w:t xml:space="preserve">  </w:t>
            </w:r>
          </w:p>
          <w:p w:rsidR="00D53112" w:rsidRPr="00094089" w:rsidRDefault="00182D46" w:rsidP="00182D46">
            <w:pPr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Périscolaire</w:t>
            </w:r>
          </w:p>
          <w:p w:rsidR="00182D46" w:rsidRPr="00094089" w:rsidRDefault="00182D46" w:rsidP="00182D46">
            <w:pPr>
              <w:numPr>
                <w:ilvl w:val="0"/>
                <w:numId w:val="36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094089">
              <w:rPr>
                <w:rFonts w:ascii="Century Gothic" w:hAnsi="Century Gothic"/>
                <w:sz w:val="18"/>
                <w:szCs w:val="18"/>
              </w:rPr>
              <w:t>Extrascolaire</w:t>
            </w:r>
          </w:p>
          <w:p w:rsidR="00C151EC" w:rsidRPr="008F37C8" w:rsidRDefault="00C151EC" w:rsidP="00182D4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3929B4" w:rsidRDefault="001E19F5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3929B4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CALENDRIER 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D’INTERVENTION</w:t>
            </w:r>
          </w:p>
          <w:p w:rsidR="0064157F" w:rsidRPr="003C5F5D" w:rsidRDefault="0064157F" w:rsidP="003C5F5D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6775" w:type="dxa"/>
          </w:tcPr>
          <w:p w:rsidR="00AB3247" w:rsidRPr="00AB3247" w:rsidRDefault="00AB3247" w:rsidP="00AB3247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 w:rsidR="001E19F5">
              <w:rPr>
                <w:rFonts w:ascii="Century Gothic" w:hAnsi="Century Gothic"/>
                <w:b/>
                <w:sz w:val="18"/>
                <w:szCs w:val="18"/>
              </w:rPr>
              <w:t>D</w:t>
            </w:r>
            <w:r w:rsidRPr="00AB3247">
              <w:rPr>
                <w:rFonts w:ascii="Century Gothic" w:hAnsi="Century Gothic"/>
                <w:b/>
                <w:sz w:val="18"/>
                <w:szCs w:val="18"/>
              </w:rPr>
              <w:t>ate(s) début et fin de l’action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64157F" w:rsidRDefault="003C5F5D" w:rsidP="00656043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-Nombre total d’heures </w:t>
            </w:r>
            <w:r w:rsidR="00656043">
              <w:rPr>
                <w:rFonts w:ascii="Century Gothic" w:hAnsi="Century Gothic"/>
                <w:b/>
                <w:sz w:val="18"/>
                <w:szCs w:val="18"/>
              </w:rPr>
              <w:t>de pratique artistique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656043" w:rsidRDefault="00656043" w:rsidP="00656043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Autre volume horaire (précisez) :</w:t>
            </w:r>
          </w:p>
          <w:p w:rsidR="00656043" w:rsidRPr="00656043" w:rsidRDefault="00656043" w:rsidP="00656043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E56086" w:rsidRPr="008F37C8" w:rsidTr="00AB3247">
        <w:trPr>
          <w:trHeight w:val="767"/>
        </w:trPr>
        <w:tc>
          <w:tcPr>
            <w:tcW w:w="3256" w:type="dxa"/>
          </w:tcPr>
          <w:p w:rsidR="00E56086" w:rsidRDefault="00E56086" w:rsidP="00E5608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E56086">
              <w:rPr>
                <w:rFonts w:ascii="Century Gothic" w:hAnsi="Century Gothic"/>
                <w:b/>
                <w:sz w:val="18"/>
                <w:szCs w:val="18"/>
              </w:rPr>
              <w:t xml:space="preserve">BENEFICIAIRES DE L’ACTION </w:t>
            </w:r>
          </w:p>
          <w:p w:rsidR="00E56086" w:rsidRPr="00F91D1C" w:rsidRDefault="00F91D1C" w:rsidP="00BE6545">
            <w:pPr>
              <w:spacing w:after="0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Précisez</w:t>
            </w:r>
            <w:r w:rsidR="00E56086"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 xml:space="preserve"> si résidents </w:t>
            </w:r>
            <w:r w:rsidRPr="00182D46">
              <w:rPr>
                <w:rFonts w:ascii="Century Gothic" w:hAnsi="Century Gothic"/>
                <w:b/>
                <w:i/>
                <w:color w:val="0070C0"/>
                <w:sz w:val="18"/>
                <w:szCs w:val="18"/>
              </w:rPr>
              <w:t>QPV</w:t>
            </w:r>
          </w:p>
        </w:tc>
        <w:tc>
          <w:tcPr>
            <w:tcW w:w="6775" w:type="dxa"/>
          </w:tcPr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Publics cibles :</w:t>
            </w:r>
          </w:p>
          <w:p w:rsidR="00F91D1C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Ages :</w:t>
            </w:r>
          </w:p>
          <w:p w:rsidR="00E56086" w:rsidRPr="008F37C8" w:rsidRDefault="00F91D1C" w:rsidP="00BE6545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N</w:t>
            </w:r>
            <w:r w:rsidRPr="00E56086">
              <w:rPr>
                <w:rFonts w:ascii="Century Gothic" w:hAnsi="Century Gothic"/>
                <w:b/>
                <w:sz w:val="18"/>
                <w:szCs w:val="18"/>
              </w:rPr>
              <w:t>ombre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de participants filles/garçons : </w:t>
            </w:r>
          </w:p>
        </w:tc>
      </w:tr>
      <w:tr w:rsidR="0064157F" w:rsidRPr="008F37C8" w:rsidTr="00AB3247">
        <w:trPr>
          <w:trHeight w:val="1539"/>
        </w:trPr>
        <w:tc>
          <w:tcPr>
            <w:tcW w:w="3256" w:type="dxa"/>
          </w:tcPr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7F150A" w:rsidRDefault="0064157F" w:rsidP="0064157F">
            <w:pPr>
              <w:spacing w:after="0"/>
              <w:rPr>
                <w:rFonts w:ascii="Century Gothic" w:hAnsi="Century Gothic"/>
                <w:b/>
                <w:sz w:val="16"/>
                <w:szCs w:val="18"/>
              </w:rPr>
            </w:pPr>
            <w:r w:rsidRPr="007F150A">
              <w:rPr>
                <w:rFonts w:ascii="Century Gothic" w:hAnsi="Century Gothic"/>
                <w:b/>
                <w:sz w:val="16"/>
                <w:szCs w:val="18"/>
              </w:rPr>
              <w:t>PRESENTATION DETAILLEE </w:t>
            </w:r>
            <w:r w:rsidR="009C26BB" w:rsidRPr="007F150A">
              <w:rPr>
                <w:rFonts w:ascii="Century Gothic" w:hAnsi="Century Gothic"/>
                <w:b/>
                <w:sz w:val="16"/>
                <w:szCs w:val="18"/>
              </w:rPr>
              <w:t>ET CONTENU DE L’ACTION</w:t>
            </w:r>
            <w:r w:rsidR="009C26BB">
              <w:rPr>
                <w:rFonts w:ascii="Century Gothic" w:hAnsi="Century Gothic"/>
                <w:b/>
                <w:sz w:val="16"/>
                <w:szCs w:val="18"/>
              </w:rPr>
              <w:t xml:space="preserve"> </w:t>
            </w:r>
            <w:r w:rsidRPr="007F150A">
              <w:rPr>
                <w:rFonts w:ascii="Century Gothic" w:hAnsi="Century Gothic"/>
                <w:b/>
                <w:sz w:val="16"/>
                <w:szCs w:val="18"/>
              </w:rPr>
              <w:t>:</w:t>
            </w:r>
          </w:p>
          <w:p w:rsidR="009C26BB" w:rsidRPr="00BB5116" w:rsidRDefault="009C26BB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 w:rsidRPr="00BB5116">
              <w:rPr>
                <w:rFonts w:ascii="Century Gothic" w:hAnsi="Century Gothic"/>
                <w:b/>
                <w:i/>
                <w:sz w:val="16"/>
                <w:szCs w:val="18"/>
              </w:rPr>
              <w:t>Précisez :</w:t>
            </w:r>
          </w:p>
          <w:p w:rsidR="00BB5116" w:rsidRPr="003532CA" w:rsidRDefault="00BB5116" w:rsidP="0064157F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</w:pPr>
            <w:r w:rsidRPr="003532CA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-</w:t>
            </w:r>
            <w:r w:rsidR="009C26BB" w:rsidRPr="003532CA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Les modalités </w:t>
            </w:r>
            <w:r w:rsidRPr="003532CA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d’organisation</w:t>
            </w:r>
          </w:p>
          <w:p w:rsidR="00BB5116" w:rsidRPr="003532CA" w:rsidRDefault="00BB5116" w:rsidP="0064157F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</w:pPr>
            <w:r w:rsidRPr="003532CA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-Le rôle et la place des différents acteurs</w:t>
            </w:r>
          </w:p>
          <w:p w:rsidR="0064157F" w:rsidRPr="0098737D" w:rsidRDefault="0064157F" w:rsidP="0064157F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</w:p>
          <w:p w:rsidR="0064157F" w:rsidRDefault="00094089" w:rsidP="00182D46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-</w:t>
            </w:r>
            <w:r w:rsidR="0064157F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Pour les projets en temps scolaires cette </w:t>
            </w:r>
            <w:r w:rsidR="00A123BC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rubrique</w:t>
            </w:r>
            <w:r w:rsidR="0064157F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doit être </w:t>
            </w:r>
            <w:r w:rsidR="00656043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complétée par l’</w:t>
            </w:r>
            <w:r w:rsidR="0064157F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annexe 1 à destination des enseignants</w:t>
            </w:r>
            <w:r w:rsidR="002B331D" w:rsidRP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page 3</w:t>
            </w:r>
          </w:p>
          <w:p w:rsidR="00182D46" w:rsidRDefault="00182D46" w:rsidP="00182D46">
            <w:pPr>
              <w:spacing w:after="0"/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</w:pPr>
          </w:p>
          <w:p w:rsidR="00182D46" w:rsidRPr="00182D46" w:rsidRDefault="00094089" w:rsidP="00182D46">
            <w:pPr>
              <w:spacing w:after="0"/>
              <w:rPr>
                <w:rFonts w:ascii="Century Gothic" w:hAnsi="Century Gothic"/>
                <w:b/>
                <w:i/>
                <w:sz w:val="16"/>
                <w:szCs w:val="18"/>
              </w:rPr>
            </w:pPr>
            <w:r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-</w:t>
            </w:r>
            <w:r w:rsidR="00182D46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>La totalité de la  fiche action devra être validée par les inspecteurs ou chefs d’établissements EN</w:t>
            </w:r>
            <w:r w:rsidR="003532CA">
              <w:rPr>
                <w:rFonts w:ascii="Century Gothic" w:hAnsi="Century Gothic"/>
                <w:b/>
                <w:i/>
                <w:color w:val="0070C0"/>
                <w:sz w:val="16"/>
                <w:szCs w:val="18"/>
              </w:rPr>
              <w:t xml:space="preserve"> avant envoi</w:t>
            </w:r>
          </w:p>
        </w:tc>
        <w:tc>
          <w:tcPr>
            <w:tcW w:w="6775" w:type="dxa"/>
          </w:tcPr>
          <w:p w:rsidR="0064157F" w:rsidRDefault="0064157F" w:rsidP="0064157F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2B331D" w:rsidRDefault="002B331D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4D02EB" w:rsidRDefault="004D02EB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64157F" w:rsidRPr="00F43F9D" w:rsidRDefault="0064157F" w:rsidP="0064157F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Default="00656043" w:rsidP="00182D4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STRUCTURES </w:t>
            </w:r>
            <w:r w:rsidR="00182D46">
              <w:rPr>
                <w:rFonts w:ascii="Century Gothic" w:hAnsi="Century Gothic"/>
                <w:b/>
                <w:sz w:val="18"/>
                <w:szCs w:val="18"/>
              </w:rPr>
              <w:t>CULTURELLES</w:t>
            </w:r>
          </w:p>
          <w:p w:rsidR="00182D46" w:rsidRPr="008F37C8" w:rsidRDefault="00830E80" w:rsidP="00182D46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PARTENAIRES</w:t>
            </w:r>
          </w:p>
        </w:tc>
        <w:tc>
          <w:tcPr>
            <w:tcW w:w="6775" w:type="dxa"/>
          </w:tcPr>
          <w:p w:rsidR="00830E80" w:rsidRPr="00830E80" w:rsidRDefault="00094089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Balaruc-les-</w:t>
            </w:r>
            <w:r w:rsidR="003532CA" w:rsidRPr="00830E80">
              <w:rPr>
                <w:rFonts w:ascii="Century Gothic" w:hAnsi="Century Gothic"/>
                <w:b/>
                <w:sz w:val="18"/>
                <w:szCs w:val="18"/>
              </w:rPr>
              <w:t>Bains</w:t>
            </w:r>
            <w:r w:rsidR="003532CA"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Médiathèque de Balaruc les Bains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JAM - Jardin Antique Méditerranéen</w:t>
            </w:r>
          </w:p>
          <w:p w:rsidR="00830E80" w:rsidRPr="00830E80" w:rsidRDefault="00830E80" w:rsidP="00830E80">
            <w:pPr>
              <w:pStyle w:val="Paragraphedeliste"/>
              <w:numPr>
                <w:ilvl w:val="0"/>
                <w:numId w:val="40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Le Piano Tiroir</w:t>
            </w:r>
          </w:p>
          <w:p w:rsidR="00830E80" w:rsidRPr="00830E80" w:rsidRDefault="00094089" w:rsidP="00830E80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Balaruc-le-</w:t>
            </w:r>
            <w:r w:rsidR="00830E80" w:rsidRPr="00830E80">
              <w:rPr>
                <w:rFonts w:ascii="Century Gothic" w:hAnsi="Century Gothic"/>
                <w:b/>
                <w:sz w:val="18"/>
                <w:szCs w:val="18"/>
              </w:rPr>
              <w:t>Vieux</w:t>
            </w:r>
            <w:r w:rsidR="00830E80"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830E80" w:rsidRPr="00830E80" w:rsidRDefault="00830E80" w:rsidP="00830E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Le Forum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Bouzigues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64157F" w:rsidRPr="00830E80" w:rsidRDefault="003532CA" w:rsidP="00830E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MET - Musée Ethnologique de l'Etang de Thau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Frontignan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Antenne du CRI - Centre François Villon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1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Médiathèque Montaigne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Gigean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Abbaye Saint-Felix de Montceau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Loupian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 xml:space="preserve">MVL - Musée </w:t>
            </w:r>
            <w:r w:rsidR="00830E80" w:rsidRPr="00830E80">
              <w:rPr>
                <w:rFonts w:ascii="Century Gothic" w:hAnsi="Century Gothic"/>
                <w:sz w:val="18"/>
                <w:szCs w:val="18"/>
              </w:rPr>
              <w:t>Gallo-Romain</w:t>
            </w:r>
            <w:r w:rsidRPr="00830E80">
              <w:rPr>
                <w:rFonts w:ascii="Century Gothic" w:hAnsi="Century Gothic"/>
                <w:sz w:val="18"/>
                <w:szCs w:val="18"/>
              </w:rPr>
              <w:t xml:space="preserve"> Villa-Loupian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Marseillan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Default="003532CA" w:rsidP="00830E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Médiathèque La Fabrique</w:t>
            </w:r>
          </w:p>
          <w:p w:rsidR="00905B66" w:rsidRPr="00830E80" w:rsidRDefault="00905B66" w:rsidP="00830E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Théâtre Henri Maurin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2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La Pointe des Onglous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Mèze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Antenne du CRI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3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Médiathèque Andrée Chedid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Mireval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Centre Culturel Léo Mallet</w:t>
            </w:r>
          </w:p>
          <w:p w:rsidR="00830E80" w:rsidRPr="00830E80" w:rsidRDefault="003532CA" w:rsidP="003532CA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30E80">
              <w:rPr>
                <w:rFonts w:ascii="Century Gothic" w:hAnsi="Century Gothic"/>
                <w:b/>
                <w:sz w:val="18"/>
                <w:szCs w:val="18"/>
              </w:rPr>
              <w:t>Sète</w:t>
            </w:r>
            <w:r w:rsidRPr="00830E80">
              <w:rPr>
                <w:rFonts w:ascii="Century Gothic" w:hAnsi="Century Gothic"/>
                <w:b/>
                <w:sz w:val="18"/>
                <w:szCs w:val="18"/>
              </w:rPr>
              <w:tab/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Musée Paul Valéry</w:t>
            </w:r>
          </w:p>
          <w:p w:rsidR="00830E80" w:rsidRPr="00094089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MIAM - Musée International Arts Modestes</w:t>
            </w:r>
          </w:p>
          <w:p w:rsidR="00830E80" w:rsidRPr="00830E80" w:rsidRDefault="00830E80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Espace Brassens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Musée de La Mer</w:t>
            </w:r>
          </w:p>
          <w:p w:rsidR="00094089" w:rsidRPr="00F22B51" w:rsidRDefault="003532CA" w:rsidP="0009408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 xml:space="preserve">Conservatoire </w:t>
            </w:r>
            <w:r w:rsidR="00094089">
              <w:rPr>
                <w:rFonts w:ascii="Century Gothic" w:hAnsi="Century Gothic"/>
                <w:sz w:val="18"/>
                <w:szCs w:val="18"/>
              </w:rPr>
              <w:t xml:space="preserve">à </w:t>
            </w:r>
            <w:r w:rsidRPr="00830E80">
              <w:rPr>
                <w:rFonts w:ascii="Century Gothic" w:hAnsi="Century Gothic"/>
                <w:sz w:val="18"/>
                <w:szCs w:val="18"/>
              </w:rPr>
              <w:t>Rayonnement Intercommunal Manitas de Plata</w:t>
            </w:r>
          </w:p>
          <w:p w:rsidR="00094089" w:rsidRPr="00094089" w:rsidRDefault="00094089" w:rsidP="00094089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Théâtre Molière Sète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lastRenderedPageBreak/>
              <w:t>Médiathèque Mitterrand</w:t>
            </w:r>
          </w:p>
          <w:p w:rsidR="00F22B51" w:rsidRPr="00905B66" w:rsidRDefault="003532CA" w:rsidP="00905B66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Médiathèque Malraux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La Passerelle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Maco</w:t>
            </w:r>
          </w:p>
          <w:p w:rsidR="003532CA" w:rsidRPr="00830E80" w:rsidRDefault="003532CA" w:rsidP="00830E80">
            <w:pPr>
              <w:pStyle w:val="Paragraphedeliste"/>
              <w:numPr>
                <w:ilvl w:val="0"/>
                <w:numId w:val="44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CRAC - Centre Régional Art Contemporain</w:t>
            </w:r>
          </w:p>
          <w:p w:rsidR="003532CA" w:rsidRDefault="003532CA" w:rsidP="003532C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  <w:p w:rsidR="003532CA" w:rsidRDefault="00830E80" w:rsidP="003532C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 w:rsidRPr="00830E80">
              <w:rPr>
                <w:rFonts w:ascii="Century Gothic" w:hAnsi="Century Gothic"/>
                <w:sz w:val="18"/>
                <w:szCs w:val="18"/>
              </w:rPr>
              <w:t>Autres précisez</w:t>
            </w:r>
            <w:r>
              <w:rPr>
                <w:rFonts w:ascii="Century Gothic" w:hAnsi="Century Gothic"/>
                <w:sz w:val="18"/>
                <w:szCs w:val="18"/>
              </w:rPr>
              <w:t> :</w:t>
            </w:r>
          </w:p>
          <w:p w:rsidR="00830E80" w:rsidRPr="00830E80" w:rsidRDefault="00830E80" w:rsidP="00830E80">
            <w:pPr>
              <w:pStyle w:val="Paragraphedeliste"/>
              <w:numPr>
                <w:ilvl w:val="0"/>
                <w:numId w:val="45"/>
              </w:num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……………………………………………………..</w:t>
            </w:r>
          </w:p>
          <w:p w:rsidR="003532CA" w:rsidRPr="0039126C" w:rsidRDefault="003532CA" w:rsidP="003532CA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2D46" w:rsidRPr="008F37C8" w:rsidTr="00AB3247">
        <w:trPr>
          <w:trHeight w:val="60"/>
        </w:trPr>
        <w:tc>
          <w:tcPr>
            <w:tcW w:w="3256" w:type="dxa"/>
          </w:tcPr>
          <w:p w:rsidR="00182D46" w:rsidRPr="008F37C8" w:rsidRDefault="00182D46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PARTENAIRES MOBILISES</w:t>
            </w:r>
          </w:p>
        </w:tc>
        <w:tc>
          <w:tcPr>
            <w:tcW w:w="6775" w:type="dxa"/>
          </w:tcPr>
          <w:p w:rsidR="00182D46" w:rsidRPr="008F37C8" w:rsidRDefault="00182D46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 xml:space="preserve">RESSOURCES MOBILISEES </w:t>
            </w:r>
            <w:r w:rsidRPr="008F37C8">
              <w:rPr>
                <w:rFonts w:ascii="Century Gothic" w:hAnsi="Century Gothic"/>
                <w:sz w:val="18"/>
                <w:szCs w:val="18"/>
              </w:rPr>
              <w:t>(Mobilisation d’agents Etat ou collectivité, moyens techniques,..)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CONCERTATION ET EVALUATION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 xml:space="preserve">Description du dispositif de concertation utilisé pour l’élaboration et le suivi de l’action </w:t>
            </w:r>
          </w:p>
        </w:tc>
        <w:tc>
          <w:tcPr>
            <w:tcW w:w="6775" w:type="dxa"/>
          </w:tcPr>
          <w:p w:rsidR="0064157F" w:rsidRPr="00C954D4" w:rsidRDefault="0064157F" w:rsidP="0064157F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4157F" w:rsidRPr="008F37C8" w:rsidTr="00AB3247">
        <w:trPr>
          <w:trHeight w:val="60"/>
        </w:trPr>
        <w:tc>
          <w:tcPr>
            <w:tcW w:w="3256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/>
                <w:b/>
                <w:sz w:val="18"/>
                <w:szCs w:val="18"/>
              </w:rPr>
              <w:t>VALORISATION DE L’ACTION</w:t>
            </w:r>
          </w:p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8F37C8">
              <w:rPr>
                <w:rFonts w:ascii="Century Gothic" w:hAnsi="Century Gothic" w:cs="Arial"/>
                <w:sz w:val="18"/>
                <w:szCs w:val="18"/>
              </w:rPr>
              <w:t>Est-il envisagé une restitution de l’action</w:t>
            </w:r>
            <w:r>
              <w:rPr>
                <w:rFonts w:ascii="Century Gothic" w:hAnsi="Century Gothic" w:cs="Arial"/>
                <w:sz w:val="18"/>
                <w:szCs w:val="18"/>
              </w:rPr>
              <w:t> </w:t>
            </w:r>
            <w:r w:rsidRPr="008F37C8">
              <w:rPr>
                <w:rFonts w:ascii="Century Gothic" w:hAnsi="Century Gothic" w:cs="Arial"/>
                <w:sz w:val="18"/>
                <w:szCs w:val="18"/>
              </w:rPr>
              <w:t>?</w:t>
            </w:r>
          </w:p>
          <w:p w:rsidR="0064157F" w:rsidRPr="009D08C2" w:rsidRDefault="0064157F" w:rsidP="0064157F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D464BC">
              <w:rPr>
                <w:rFonts w:ascii="Century Gothic" w:hAnsi="Century Gothic" w:cs="Arial"/>
                <w:b/>
                <w:sz w:val="18"/>
                <w:szCs w:val="18"/>
              </w:rPr>
              <w:t>Est-il envisagé des prolongements pédagogiques, si oui développez.</w:t>
            </w:r>
          </w:p>
        </w:tc>
        <w:tc>
          <w:tcPr>
            <w:tcW w:w="6775" w:type="dxa"/>
          </w:tcPr>
          <w:p w:rsidR="0064157F" w:rsidRPr="008F37C8" w:rsidRDefault="0064157F" w:rsidP="0064157F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182D46" w:rsidRDefault="00182D46" w:rsidP="00907549">
      <w:pPr>
        <w:spacing w:after="0"/>
        <w:rPr>
          <w:rFonts w:ascii="Century Gothic" w:hAnsi="Century Gothic" w:cs="Arial"/>
          <w:b/>
          <w:bCs/>
          <w:color w:val="0070C0"/>
          <w:sz w:val="18"/>
          <w:szCs w:val="18"/>
        </w:rPr>
      </w:pPr>
    </w:p>
    <w:p w:rsidR="0000515E" w:rsidRDefault="00182D46" w:rsidP="00094089">
      <w:pPr>
        <w:rPr>
          <w:rFonts w:ascii="Century Gothic" w:hAnsi="Century Gothic" w:cs="Arial"/>
          <w:b/>
          <w:bCs/>
          <w:color w:val="0070C0"/>
          <w:sz w:val="18"/>
          <w:szCs w:val="18"/>
        </w:rPr>
      </w:pPr>
      <w:r>
        <w:rPr>
          <w:rFonts w:ascii="Century Gothic" w:hAnsi="Century Gothic" w:cs="Arial"/>
          <w:b/>
          <w:bCs/>
          <w:color w:val="0070C0"/>
          <w:sz w:val="18"/>
          <w:szCs w:val="18"/>
        </w:rPr>
        <w:br w:type="page"/>
      </w:r>
    </w:p>
    <w:p w:rsidR="007F150A" w:rsidRDefault="007F150A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pPr w:leftFromText="141" w:rightFromText="141" w:vertAnchor="text" w:horzAnchor="margin" w:tblpY="-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7050"/>
      </w:tblGrid>
      <w:tr w:rsidR="002B331D" w:rsidRPr="002B331D" w:rsidTr="008377F5">
        <w:trPr>
          <w:trHeight w:val="254"/>
        </w:trPr>
        <w:tc>
          <w:tcPr>
            <w:tcW w:w="2981" w:type="dxa"/>
            <w:shd w:val="clear" w:color="auto" w:fill="D9D9D9" w:themeFill="background1" w:themeFillShade="D9"/>
          </w:tcPr>
          <w:p w:rsidR="00F16722" w:rsidRPr="00602495" w:rsidRDefault="00F16722" w:rsidP="00F16722">
            <w:pPr>
              <w:spacing w:after="0"/>
              <w:rPr>
                <w:rFonts w:ascii="Century Gothic" w:hAnsi="Century Gothic"/>
                <w:b/>
                <w:color w:val="0070C0"/>
                <w:sz w:val="18"/>
                <w:szCs w:val="18"/>
              </w:rPr>
            </w:pP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ANNEXE 1</w:t>
            </w:r>
            <w:r w:rsidR="00573741"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 xml:space="preserve"> : </w:t>
            </w:r>
            <w:r w:rsidRPr="00602495">
              <w:rPr>
                <w:rFonts w:ascii="Century Gothic" w:hAnsi="Century Gothic" w:cs="Arial"/>
                <w:b/>
                <w:bCs/>
                <w:color w:val="0070C0"/>
                <w:sz w:val="18"/>
                <w:szCs w:val="18"/>
              </w:rPr>
              <w:t>TEMPS SCOLAIRE</w:t>
            </w:r>
          </w:p>
        </w:tc>
        <w:tc>
          <w:tcPr>
            <w:tcW w:w="7050" w:type="dxa"/>
            <w:shd w:val="clear" w:color="auto" w:fill="D9D9D9" w:themeFill="background1" w:themeFillShade="D9"/>
          </w:tcPr>
          <w:p w:rsidR="00F16722" w:rsidRPr="00602495" w:rsidRDefault="00094089" w:rsidP="00F16722">
            <w:pPr>
              <w:spacing w:after="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 xml:space="preserve">Uniquement </w:t>
            </w:r>
            <w:r w:rsidR="0064157F" w:rsidRPr="00602495">
              <w:rPr>
                <w:rFonts w:ascii="Century Gothic" w:hAnsi="Century Gothic"/>
                <w:b/>
                <w:color w:val="0070C0"/>
                <w:sz w:val="20"/>
                <w:szCs w:val="20"/>
              </w:rPr>
              <w:t>à destination des enseignants</w:t>
            </w:r>
          </w:p>
        </w:tc>
      </w:tr>
      <w:tr w:rsidR="003929B4" w:rsidRPr="002B331D" w:rsidTr="008377F5">
        <w:trPr>
          <w:trHeight w:val="418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CIRCONSCRIPTION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692064" w:rsidRDefault="003929B4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DE L’ECOLE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3929B4" w:rsidRPr="002B331D" w:rsidTr="008377F5">
        <w:trPr>
          <w:trHeight w:val="654"/>
        </w:trPr>
        <w:tc>
          <w:tcPr>
            <w:tcW w:w="2981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3929B4" w:rsidRPr="007F616A" w:rsidRDefault="003929B4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 et Prénom du ou des enseignant(es)</w:t>
            </w:r>
            <w:r w:rsidR="008377F5" w:rsidRPr="00692064">
              <w:rPr>
                <w:rFonts w:ascii="Century Gothic" w:hAnsi="Century Gothic"/>
                <w:b/>
                <w:sz w:val="18"/>
                <w:szCs w:val="18"/>
              </w:rPr>
              <w:t> :</w:t>
            </w:r>
          </w:p>
        </w:tc>
        <w:tc>
          <w:tcPr>
            <w:tcW w:w="7050" w:type="dxa"/>
          </w:tcPr>
          <w:p w:rsidR="003929B4" w:rsidRPr="007F616A" w:rsidRDefault="003929B4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0C1646" w:rsidRPr="002B331D" w:rsidTr="008377F5">
        <w:trPr>
          <w:trHeight w:val="706"/>
        </w:trPr>
        <w:tc>
          <w:tcPr>
            <w:tcW w:w="2981" w:type="dxa"/>
          </w:tcPr>
          <w:p w:rsidR="00602495" w:rsidRPr="007F616A" w:rsidRDefault="00602495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</w:rPr>
            </w:pP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Niveau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(x)</w:t>
            </w:r>
            <w:r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de classe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>(s) :</w:t>
            </w:r>
          </w:p>
          <w:p w:rsidR="000C1646" w:rsidRPr="00692064" w:rsidRDefault="000C1646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692064">
              <w:rPr>
                <w:rFonts w:ascii="Century Gothic" w:hAnsi="Century Gothic"/>
                <w:b/>
                <w:sz w:val="18"/>
                <w:szCs w:val="18"/>
              </w:rPr>
              <w:t>Nombre de classes</w:t>
            </w:r>
            <w:r w:rsidR="003929B4" w:rsidRPr="00692064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602495" w:rsidRPr="00692064">
              <w:rPr>
                <w:rFonts w:ascii="Century Gothic" w:hAnsi="Century Gothic"/>
                <w:b/>
                <w:sz w:val="18"/>
                <w:szCs w:val="18"/>
              </w:rPr>
              <w:t>concernées :</w:t>
            </w:r>
          </w:p>
          <w:p w:rsidR="000C1646" w:rsidRPr="007F616A" w:rsidRDefault="000C1646" w:rsidP="00F16722">
            <w:pPr>
              <w:spacing w:after="0"/>
              <w:rPr>
                <w:rFonts w:ascii="Century Gothic" w:hAnsi="Century Gothic"/>
                <w:b/>
                <w:color w:val="00B050"/>
                <w:sz w:val="18"/>
                <w:szCs w:val="18"/>
                <w:highlight w:val="yellow"/>
              </w:rPr>
            </w:pPr>
          </w:p>
        </w:tc>
        <w:tc>
          <w:tcPr>
            <w:tcW w:w="7050" w:type="dxa"/>
          </w:tcPr>
          <w:p w:rsidR="000C1646" w:rsidRPr="007F616A" w:rsidRDefault="000C1646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  <w:highlight w:val="yellow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PRESENTATION DETAILLEE :</w:t>
            </w:r>
          </w:p>
          <w:p w:rsidR="00F16722" w:rsidRPr="007F616A" w:rsidRDefault="007F616A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 xml:space="preserve">Le contenu de l’action </w:t>
            </w:r>
            <w:r w:rsidR="00F16722" w:rsidRPr="007F616A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Quel ancrage dans le projet d’école ?</w:t>
            </w:r>
          </w:p>
        </w:tc>
        <w:tc>
          <w:tcPr>
            <w:tcW w:w="7050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57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effets attendus sur les apprentissages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Fondamentaux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Spécifiques au PEAC</w:t>
            </w:r>
            <w:bookmarkStart w:id="0" w:name="_GoBack"/>
            <w:bookmarkEnd w:id="0"/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2B331D" w:rsidRPr="002B331D" w:rsidTr="008377F5">
        <w:trPr>
          <w:trHeight w:val="1539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finalités des interventions :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Atelier de pratique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Rencontre d’œuvres, de lieux culturels, …</w:t>
            </w:r>
          </w:p>
          <w:p w:rsidR="00F16722" w:rsidRPr="007F616A" w:rsidRDefault="00F16722" w:rsidP="00F16722">
            <w:pPr>
              <w:pStyle w:val="Paragraphedeliste"/>
              <w:numPr>
                <w:ilvl w:val="0"/>
                <w:numId w:val="32"/>
              </w:num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Acquisition de connaissances</w:t>
            </w:r>
          </w:p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 w:cs="Arial"/>
                <w:sz w:val="16"/>
                <w:szCs w:val="23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7F616A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7F616A">
              <w:rPr>
                <w:rFonts w:ascii="Century Gothic" w:hAnsi="Century Gothic"/>
                <w:b/>
                <w:sz w:val="18"/>
                <w:szCs w:val="18"/>
              </w:rPr>
              <w:t>Les modalités concrètes de déroulement de l’action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B331D" w:rsidRPr="002B331D" w:rsidTr="008377F5">
        <w:trPr>
          <w:trHeight w:val="1138"/>
        </w:trPr>
        <w:tc>
          <w:tcPr>
            <w:tcW w:w="2981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Le rôle de l’enseignant dans le projet :</w:t>
            </w:r>
          </w:p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2B331D">
              <w:rPr>
                <w:rFonts w:ascii="Century Gothic" w:hAnsi="Century Gothic"/>
                <w:b/>
                <w:sz w:val="18"/>
                <w:szCs w:val="18"/>
              </w:rPr>
              <w:t>En amont, pendant et en aval</w:t>
            </w:r>
          </w:p>
        </w:tc>
        <w:tc>
          <w:tcPr>
            <w:tcW w:w="7050" w:type="dxa"/>
          </w:tcPr>
          <w:p w:rsidR="00F16722" w:rsidRPr="002B331D" w:rsidRDefault="00F16722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B331D" w:rsidRPr="002B331D" w:rsidRDefault="002B331D" w:rsidP="00F16722">
            <w:pPr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2D4376" w:rsidRDefault="002D4376" w:rsidP="00671FF6">
      <w:pPr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</w:p>
    <w:p w:rsidR="00671FF6" w:rsidRPr="002B331D" w:rsidRDefault="00671FF6" w:rsidP="002D4376">
      <w:pPr>
        <w:spacing w:after="0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L’Inspecteur de l’Education nationale de la circonscription ou le Chef d’établissement :</w:t>
      </w:r>
    </w:p>
    <w:tbl>
      <w:tblPr>
        <w:tblStyle w:val="Grilledutableau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972"/>
        <w:gridCol w:w="3827"/>
        <w:gridCol w:w="3232"/>
      </w:tblGrid>
      <w:tr w:rsidR="00671FF6" w:rsidRPr="002B331D" w:rsidTr="00B07F1D">
        <w:trPr>
          <w:trHeight w:val="420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/ PRENOM</w:t>
            </w: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2B331D">
              <w:rPr>
                <w:rFonts w:ascii="Century Gothic" w:hAnsi="Century Gothic" w:cs="Arial"/>
                <w:b/>
                <w:bCs/>
                <w:sz w:val="18"/>
                <w:szCs w:val="18"/>
              </w:rPr>
              <w:t>AVIS</w:t>
            </w: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671FF6" w:rsidRPr="002B331D" w:rsidTr="002D4376">
        <w:trPr>
          <w:trHeight w:val="767"/>
        </w:trPr>
        <w:tc>
          <w:tcPr>
            <w:tcW w:w="297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  <w:tc>
          <w:tcPr>
            <w:tcW w:w="3232" w:type="dxa"/>
          </w:tcPr>
          <w:p w:rsidR="00671FF6" w:rsidRPr="002B331D" w:rsidRDefault="00671FF6" w:rsidP="002D4376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</w:tc>
      </w:tr>
    </w:tbl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E598E" w:rsidRDefault="002E598E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Commentaire éventuel</w:t>
      </w:r>
      <w:r w:rsidR="00671FF6">
        <w:rPr>
          <w:rFonts w:ascii="Century Gothic" w:hAnsi="Century Gothic" w:cs="Arial"/>
          <w:b/>
          <w:bCs/>
          <w:sz w:val="18"/>
          <w:szCs w:val="18"/>
        </w:rPr>
        <w:t xml:space="preserve"> : </w:t>
      </w:r>
    </w:p>
    <w:p w:rsidR="002B331D" w:rsidRPr="002B331D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>DATE :</w:t>
      </w:r>
    </w:p>
    <w:p w:rsidR="00671FF6" w:rsidRDefault="002B331D" w:rsidP="002E598E">
      <w:pPr>
        <w:rPr>
          <w:rFonts w:ascii="Century Gothic" w:hAnsi="Century Gothic" w:cs="Arial"/>
          <w:b/>
          <w:bCs/>
          <w:sz w:val="18"/>
          <w:szCs w:val="18"/>
        </w:rPr>
      </w:pPr>
      <w:r w:rsidRPr="002B331D">
        <w:rPr>
          <w:rFonts w:ascii="Century Gothic" w:hAnsi="Century Gothic" w:cs="Arial"/>
          <w:b/>
          <w:bCs/>
          <w:sz w:val="18"/>
          <w:szCs w:val="18"/>
        </w:rPr>
        <w:t xml:space="preserve">Signature : </w:t>
      </w:r>
    </w:p>
    <w:p w:rsidR="00D1484C" w:rsidRDefault="00D1484C" w:rsidP="002E598E">
      <w:pPr>
        <w:rPr>
          <w:rFonts w:ascii="Century Gothic" w:hAnsi="Century Gothic" w:cs="Arial"/>
          <w:b/>
          <w:bCs/>
          <w:sz w:val="18"/>
          <w:szCs w:val="18"/>
        </w:rPr>
      </w:pPr>
    </w:p>
    <w:tbl>
      <w:tblPr>
        <w:tblStyle w:val="Grilledutableau"/>
        <w:tblpPr w:leftFromText="141" w:rightFromText="141" w:vertAnchor="text" w:horzAnchor="margin" w:tblpXSpec="center" w:tblpY="-119"/>
        <w:tblW w:w="0" w:type="auto"/>
        <w:tblLook w:val="04A0" w:firstRow="1" w:lastRow="0" w:firstColumn="1" w:lastColumn="0" w:noHBand="0" w:noVBand="1"/>
      </w:tblPr>
      <w:tblGrid>
        <w:gridCol w:w="2943"/>
        <w:gridCol w:w="1661"/>
        <w:gridCol w:w="3017"/>
        <w:gridCol w:w="1589"/>
      </w:tblGrid>
      <w:tr w:rsidR="00D1484C" w:rsidRPr="00E56086" w:rsidTr="00FB2FE5">
        <w:tc>
          <w:tcPr>
            <w:tcW w:w="9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D1484C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lastRenderedPageBreak/>
              <w:t>BUDGET PREVISIONNEL DE L’ACTION</w:t>
            </w:r>
          </w:p>
          <w:p w:rsidR="008041A4" w:rsidRPr="00E56086" w:rsidRDefault="008041A4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 du projet :</w:t>
            </w:r>
            <w:r w:rsidR="00FB2FE5">
              <w:rPr>
                <w:rFonts w:ascii="Century Gothic" w:hAnsi="Century Gothic" w:cs="Arial"/>
                <w:b/>
                <w:bCs/>
                <w:sz w:val="18"/>
                <w:szCs w:val="18"/>
              </w:rPr>
              <w:t>………………………………………………………………….</w:t>
            </w:r>
            <w:r w:rsidR="00830E80">
              <w:rPr>
                <w:rFonts w:ascii="Century Gothic" w:hAnsi="Century Gothic" w:cs="Arial"/>
                <w:b/>
                <w:bCs/>
                <w:sz w:val="18"/>
                <w:szCs w:val="18"/>
              </w:rPr>
              <w:t>2024</w:t>
            </w:r>
          </w:p>
        </w:tc>
      </w:tr>
      <w:tr w:rsidR="00D1484C" w:rsidRPr="00E56086" w:rsidTr="003416DB">
        <w:trPr>
          <w:trHeight w:val="6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jc w:val="center"/>
              <w:rPr>
                <w:rFonts w:ascii="Century Gothic" w:hAnsi="Century Gothic" w:cs="Arial"/>
                <w:b/>
                <w:bCs/>
                <w:sz w:val="16"/>
                <w:szCs w:val="16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MONTANT</w:t>
            </w: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 xml:space="preserve"> </w:t>
            </w:r>
          </w:p>
          <w:p w:rsidR="00D1484C" w:rsidRPr="00E56086" w:rsidRDefault="00D1484C" w:rsidP="006B455E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6"/>
                <w:szCs w:val="16"/>
              </w:rPr>
              <w:t>en euros</w:t>
            </w:r>
          </w:p>
        </w:tc>
      </w:tr>
      <w:tr w:rsidR="00D1484C" w:rsidRPr="00E56086" w:rsidTr="00FB2FE5">
        <w:trPr>
          <w:trHeight w:val="5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spécifiques à l’action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FB2FE5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propres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E56086">
              <w:rPr>
                <w:rFonts w:ascii="Century Gothic" w:hAnsi="Century Gothic" w:cs="Arial"/>
                <w:bCs/>
                <w:sz w:val="16"/>
                <w:szCs w:val="16"/>
              </w:rPr>
              <w:t>(autofinancement)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Achats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6D9F1" w:themeFill="text2" w:themeFillTint="33"/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Subventions demandées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656043" w:rsidRPr="00E56086" w:rsidTr="00377CA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E56086" w:rsidRDefault="000A3400" w:rsidP="006B455E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Prestations de service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E56086" w:rsidRDefault="00656043" w:rsidP="006B455E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56043" w:rsidRPr="00656043" w:rsidRDefault="00656043" w:rsidP="000602B7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5604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Droit commun 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E56086" w:rsidRDefault="00656043" w:rsidP="006B455E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0A3400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Matières et fournitures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0602B7" w:rsidRDefault="00FB2FE5" w:rsidP="000602B7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DRAC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D1484C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D1484C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84C" w:rsidRPr="00E56086" w:rsidRDefault="00656043" w:rsidP="006B455E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Département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84C" w:rsidRPr="00E56086" w:rsidRDefault="00D1484C" w:rsidP="006B455E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384D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Pass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 culture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FB2FE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Locations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CAF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Entretien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656043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Education Nationale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Assurances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Default="00656043" w:rsidP="00656043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Commune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(s)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:rsidR="00FB2FE5" w:rsidRDefault="00656043" w:rsidP="00656043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 </w:t>
            </w:r>
          </w:p>
          <w:p w:rsidR="00656043" w:rsidRPr="00E56086" w:rsidRDefault="00656043" w:rsidP="00FB2FE5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Autres services extérieurs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656043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Autres 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656043" w:rsidRPr="00E56086" w:rsidTr="0065604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043" w:rsidRPr="00E56086" w:rsidRDefault="00656043" w:rsidP="00FB2FE5">
            <w:pPr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Honoraires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E56086" w:rsidRDefault="00656043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Default="00656043" w:rsidP="00FB2FE5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43" w:rsidRPr="00E56086" w:rsidRDefault="00656043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56043">
        <w:trPr>
          <w:trHeight w:val="5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656043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Publicité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FB2FE5" w:rsidRPr="00656043" w:rsidRDefault="00656043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656043">
              <w:rPr>
                <w:rFonts w:ascii="Century Gothic" w:hAnsi="Century Gothic" w:cs="Arial"/>
                <w:b/>
                <w:bCs/>
                <w:sz w:val="18"/>
                <w:szCs w:val="18"/>
              </w:rPr>
              <w:t>Droit spécifique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656043" w:rsidP="00656043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DDETS (Etat)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0602B7" w:rsidRDefault="000A3400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</w:t>
            </w:r>
            <w:r w:rsidR="00656043">
              <w:rPr>
                <w:rFonts w:ascii="Century Gothic" w:hAnsi="Century Gothic" w:cs="Arial"/>
                <w:bCs/>
                <w:sz w:val="18"/>
                <w:szCs w:val="18"/>
              </w:rPr>
              <w:t xml:space="preserve">ontrat ville </w:t>
            </w:r>
            <w:r w:rsidR="00656043" w:rsidRPr="00E56086">
              <w:rPr>
                <w:rFonts w:ascii="Century Gothic" w:hAnsi="Century Gothic" w:cs="Arial"/>
                <w:bCs/>
                <w:sz w:val="18"/>
                <w:szCs w:val="18"/>
              </w:rPr>
              <w:t>Région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00" w:rsidRDefault="000A3400" w:rsidP="000A3400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</w:t>
            </w:r>
            <w:r w:rsidRPr="000A3400">
              <w:rPr>
                <w:rFonts w:ascii="Century Gothic" w:hAnsi="Century Gothic" w:cs="Arial"/>
                <w:bCs/>
                <w:sz w:val="18"/>
                <w:szCs w:val="18"/>
              </w:rPr>
              <w:t xml:space="preserve">ontrat ville 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>Sète agglopôle méditerranée</w:t>
            </w:r>
          </w:p>
          <w:p w:rsidR="00FB2FE5" w:rsidRPr="000602B7" w:rsidRDefault="00FB2FE5" w:rsidP="00FB2FE5">
            <w:p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941A0B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Déplacements, missions </w:t>
            </w:r>
            <w:r w:rsidRPr="00FB2FE5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 si inter</w:t>
            </w:r>
            <w:r>
              <w:rPr>
                <w:rFonts w:ascii="Century Gothic" w:hAnsi="Century Gothic" w:cs="Arial"/>
                <w:bCs/>
                <w:i/>
                <w:sz w:val="18"/>
                <w:szCs w:val="18"/>
              </w:rPr>
              <w:t>venants ou transport des élèves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Contrat de Ville c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ollectivités</w:t>
            </w:r>
          </w:p>
          <w:p w:rsidR="00FB2FE5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</w:rPr>
            </w:pPr>
            <w:r w:rsidRPr="006E6FD2">
              <w:rPr>
                <w:rFonts w:ascii="Century Gothic" w:hAnsi="Century Gothic" w:cs="Arial"/>
                <w:bCs/>
                <w:i/>
                <w:sz w:val="18"/>
                <w:szCs w:val="18"/>
              </w:rPr>
              <w:t xml:space="preserve">Précisez </w:t>
            </w:r>
          </w:p>
          <w:p w:rsidR="00FB2FE5" w:rsidRPr="00E56086" w:rsidRDefault="00FB2FE5" w:rsidP="00FB2FE5">
            <w:pPr>
              <w:rPr>
                <w:rFonts w:ascii="Century Gothic" w:hAnsi="Century Gothic" w:cs="Arial"/>
                <w:bCs/>
                <w:sz w:val="18"/>
                <w:szCs w:val="18"/>
                <w:highlight w:val="yellow"/>
                <w:lang w:eastAsia="en-US"/>
              </w:rPr>
            </w:pPr>
            <w:r w:rsidRPr="006E6FD2">
              <w:rPr>
                <w:rFonts w:ascii="Century Gothic" w:hAnsi="Century Gothic" w:cs="Arial"/>
                <w:bCs/>
                <w:i/>
                <w:sz w:val="18"/>
                <w:szCs w:val="18"/>
              </w:rPr>
              <w:t>Sète ou Frontignan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FB2FE5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E56086" w:rsidRDefault="00FB2FE5" w:rsidP="00FB2FE5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FE5" w:rsidRPr="006E6FD2" w:rsidRDefault="00FB2FE5" w:rsidP="000A3400">
            <w:pPr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E5" w:rsidRPr="00E56086" w:rsidRDefault="00FB2FE5" w:rsidP="00FB2FE5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0A340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/>
                <w:bCs/>
                <w:sz w:val="18"/>
                <w:szCs w:val="18"/>
              </w:rPr>
              <w:t>Charges de personnel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0A3400" w:rsidRDefault="000A3400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0A3400"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Autres financements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941A0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941A0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941A0B">
              <w:rPr>
                <w:rFonts w:ascii="Century Gothic" w:hAnsi="Century Gothic" w:cs="Arial"/>
                <w:bCs/>
                <w:sz w:val="18"/>
                <w:szCs w:val="18"/>
              </w:rPr>
              <w:t>Salaires et charges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Coopérative </w:t>
            </w: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école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OCCE</w:t>
            </w:r>
            <w:proofErr w:type="spellEnd"/>
            <w: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Europe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ASP (emplois aidés)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Autres recettes attendues </w:t>
            </w:r>
            <w:r w:rsidRPr="00941A0B">
              <w:rPr>
                <w:rFonts w:ascii="Century Gothic" w:hAnsi="Century Gothic" w:cs="Arial"/>
                <w:bCs/>
                <w:sz w:val="16"/>
                <w:szCs w:val="18"/>
              </w:rPr>
              <w:t>(</w:t>
            </w:r>
            <w:r w:rsidRPr="00941A0B">
              <w:rPr>
                <w:rFonts w:ascii="Century Gothic" w:hAnsi="Century Gothic" w:cs="Arial"/>
                <w:bCs/>
                <w:i/>
                <w:sz w:val="16"/>
                <w:szCs w:val="18"/>
              </w:rPr>
              <w:t>Précisez mécénat, fonds privés etc.)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Frais généraux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656043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  <w:t>Autres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Ressources indirectes affectées</w:t>
            </w:r>
          </w:p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3416DB">
              <w:rPr>
                <w:rFonts w:ascii="Century Gothic" w:hAnsi="Century Gothic" w:cs="Arial"/>
                <w:bCs/>
                <w:i/>
                <w:sz w:val="18"/>
                <w:szCs w:val="18"/>
              </w:rPr>
              <w:t>Précisez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3416DB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i/>
                <w:sz w:val="18"/>
                <w:szCs w:val="18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Coût total du projet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 des recettes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Emploi et contributions en nature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Contributions volontaires en nature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Mise à disposition gratuite de biens et de prestations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Bénévolat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>Personne (s) bénévole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Prestations en nature (logistique, encadrement, déplacements, repas)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  <w:t>Autre (s)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Cs/>
                <w:sz w:val="18"/>
                <w:szCs w:val="18"/>
              </w:rPr>
              <w:t xml:space="preserve">Dons en nature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  <w:tr w:rsidR="00941A0B" w:rsidRPr="00E56086" w:rsidTr="006B455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A0B" w:rsidRPr="00E56086" w:rsidRDefault="00941A0B" w:rsidP="00941A0B">
            <w:pPr>
              <w:spacing w:line="276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eastAsia="en-US"/>
              </w:rPr>
            </w:pPr>
            <w:r w:rsidRPr="00E56086">
              <w:rPr>
                <w:rFonts w:ascii="Century Gothic" w:hAnsi="Century Gothic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0B" w:rsidRPr="00E56086" w:rsidRDefault="00941A0B" w:rsidP="00941A0B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eastAsia="en-US"/>
              </w:rPr>
            </w:pPr>
          </w:p>
        </w:tc>
      </w:tr>
    </w:tbl>
    <w:p w:rsidR="00573741" w:rsidRPr="002B331D" w:rsidRDefault="005737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910F41" w:rsidRPr="002B331D" w:rsidRDefault="00910F41" w:rsidP="00910F41">
      <w:pPr>
        <w:rPr>
          <w:rFonts w:ascii="Century Gothic" w:hAnsi="Century Gothic" w:cs="Arial"/>
          <w:b/>
          <w:bCs/>
          <w:sz w:val="18"/>
          <w:szCs w:val="18"/>
        </w:rPr>
      </w:pPr>
    </w:p>
    <w:p w:rsidR="004862F2" w:rsidRDefault="004862F2" w:rsidP="00573741">
      <w:pPr>
        <w:rPr>
          <w:rFonts w:ascii="Century Gothic" w:hAnsi="Century Gothic" w:cs="Arial"/>
          <w:b/>
          <w:bCs/>
          <w:sz w:val="18"/>
          <w:szCs w:val="18"/>
        </w:rPr>
      </w:pPr>
    </w:p>
    <w:sectPr w:rsidR="004862F2" w:rsidSect="008A3AF0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18" w:rsidRDefault="00F96218" w:rsidP="00007136">
      <w:pPr>
        <w:spacing w:after="0" w:line="240" w:lineRule="auto"/>
      </w:pPr>
      <w:r>
        <w:separator/>
      </w:r>
    </w:p>
  </w:endnote>
  <w:endnote w:type="continuationSeparator" w:id="0">
    <w:p w:rsidR="00F96218" w:rsidRDefault="00F96218" w:rsidP="00007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11739"/>
      <w:docPartObj>
        <w:docPartGallery w:val="Page Numbers (Bottom of Page)"/>
        <w:docPartUnique/>
      </w:docPartObj>
    </w:sdtPr>
    <w:sdtEndPr/>
    <w:sdtContent>
      <w:p w:rsidR="0000515E" w:rsidRDefault="003B4A1C">
        <w:pPr>
          <w:pStyle w:val="Pieddepage"/>
          <w:jc w:val="center"/>
        </w:pPr>
        <w:r w:rsidRPr="009C26BB">
          <w:rPr>
            <w:rFonts w:ascii="Century Gothic" w:hAnsi="Century Gothic"/>
          </w:rPr>
          <w:fldChar w:fldCharType="begin"/>
        </w:r>
        <w:r w:rsidRPr="009C26BB">
          <w:rPr>
            <w:rFonts w:ascii="Century Gothic" w:hAnsi="Century Gothic"/>
          </w:rPr>
          <w:instrText xml:space="preserve"> PAGE   \* MERGEFORMAT </w:instrText>
        </w:r>
        <w:r w:rsidRPr="009C26BB">
          <w:rPr>
            <w:rFonts w:ascii="Century Gothic" w:hAnsi="Century Gothic"/>
          </w:rPr>
          <w:fldChar w:fldCharType="separate"/>
        </w:r>
        <w:r w:rsidR="00367363">
          <w:rPr>
            <w:rFonts w:ascii="Century Gothic" w:hAnsi="Century Gothic"/>
            <w:noProof/>
          </w:rPr>
          <w:t>3</w:t>
        </w:r>
        <w:r w:rsidRPr="009C26BB">
          <w:rPr>
            <w:rFonts w:ascii="Century Gothic" w:hAnsi="Century Gothic"/>
            <w:noProof/>
          </w:rPr>
          <w:fldChar w:fldCharType="end"/>
        </w:r>
      </w:p>
    </w:sdtContent>
  </w:sdt>
  <w:p w:rsidR="0000515E" w:rsidRPr="009C26BB" w:rsidRDefault="008041A4" w:rsidP="009C26BB">
    <w:pPr>
      <w:pStyle w:val="Pieddepage"/>
      <w:jc w:val="center"/>
      <w:rPr>
        <w:rFonts w:ascii="Century Gothic" w:hAnsi="Century Gothic"/>
        <w:sz w:val="18"/>
      </w:rPr>
    </w:pPr>
    <w:proofErr w:type="spellStart"/>
    <w:r>
      <w:rPr>
        <w:rFonts w:ascii="Century Gothic" w:hAnsi="Century Gothic"/>
        <w:sz w:val="18"/>
      </w:rPr>
      <w:t>EAC</w:t>
    </w:r>
    <w:proofErr w:type="spellEnd"/>
    <w:r w:rsidR="009C26BB" w:rsidRPr="009C26BB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Sète a</w:t>
    </w:r>
    <w:r w:rsidR="00601224">
      <w:rPr>
        <w:rFonts w:ascii="Century Gothic" w:hAnsi="Century Gothic"/>
        <w:sz w:val="18"/>
      </w:rPr>
      <w:t>gglopôle méditerranée 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18" w:rsidRDefault="00F96218" w:rsidP="00007136">
      <w:pPr>
        <w:spacing w:after="0" w:line="240" w:lineRule="auto"/>
      </w:pPr>
      <w:r>
        <w:separator/>
      </w:r>
    </w:p>
  </w:footnote>
  <w:footnote w:type="continuationSeparator" w:id="0">
    <w:p w:rsidR="00F96218" w:rsidRDefault="00F96218" w:rsidP="00007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299"/>
    <w:multiLevelType w:val="multilevel"/>
    <w:tmpl w:val="360A6A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55D7BD7"/>
    <w:multiLevelType w:val="hybridMultilevel"/>
    <w:tmpl w:val="91E47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04444"/>
    <w:multiLevelType w:val="hybridMultilevel"/>
    <w:tmpl w:val="37BC7750"/>
    <w:lvl w:ilvl="0" w:tplc="8808FD68">
      <w:start w:val="278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173BC"/>
    <w:multiLevelType w:val="hybridMultilevel"/>
    <w:tmpl w:val="A978F0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2654B"/>
    <w:multiLevelType w:val="hybridMultilevel"/>
    <w:tmpl w:val="DE006960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52F20"/>
    <w:multiLevelType w:val="hybridMultilevel"/>
    <w:tmpl w:val="4330F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A3392"/>
    <w:multiLevelType w:val="hybridMultilevel"/>
    <w:tmpl w:val="66F666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67F9"/>
    <w:multiLevelType w:val="hybridMultilevel"/>
    <w:tmpl w:val="2196F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B436D"/>
    <w:multiLevelType w:val="hybridMultilevel"/>
    <w:tmpl w:val="E8BAE294"/>
    <w:lvl w:ilvl="0" w:tplc="BD96D54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4E5"/>
    <w:multiLevelType w:val="hybridMultilevel"/>
    <w:tmpl w:val="2508F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B37E9"/>
    <w:multiLevelType w:val="hybridMultilevel"/>
    <w:tmpl w:val="5F28081A"/>
    <w:lvl w:ilvl="0" w:tplc="A8484E5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88144A"/>
    <w:multiLevelType w:val="multilevel"/>
    <w:tmpl w:val="03D2E2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3A44A5D"/>
    <w:multiLevelType w:val="multilevel"/>
    <w:tmpl w:val="527CD36E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F8A62A5"/>
    <w:multiLevelType w:val="hybridMultilevel"/>
    <w:tmpl w:val="4928FCC6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3235B3"/>
    <w:multiLevelType w:val="multilevel"/>
    <w:tmpl w:val="8F647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2823827"/>
    <w:multiLevelType w:val="hybridMultilevel"/>
    <w:tmpl w:val="E8665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B5DEA"/>
    <w:multiLevelType w:val="hybridMultilevel"/>
    <w:tmpl w:val="5F7E0016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B46EA"/>
    <w:multiLevelType w:val="multilevel"/>
    <w:tmpl w:val="A404A222"/>
    <w:styleLink w:val="WW8Num9"/>
    <w:lvl w:ilvl="0">
      <w:start w:val="1"/>
      <w:numFmt w:val="lowerLetter"/>
      <w:lvlText w:val="%1)"/>
      <w:lvlJc w:val="left"/>
      <w:rPr>
        <w:rFonts w:ascii="Verdana" w:hAnsi="Verdana" w:cs="Verdana"/>
        <w:b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4AF4365D"/>
    <w:multiLevelType w:val="hybridMultilevel"/>
    <w:tmpl w:val="B9688486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360EFE"/>
    <w:multiLevelType w:val="hybridMultilevel"/>
    <w:tmpl w:val="E57208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E74E0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95661"/>
    <w:multiLevelType w:val="hybridMultilevel"/>
    <w:tmpl w:val="AC78F84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54FB3"/>
    <w:multiLevelType w:val="hybridMultilevel"/>
    <w:tmpl w:val="801C2B1E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B0BA2"/>
    <w:multiLevelType w:val="hybridMultilevel"/>
    <w:tmpl w:val="7CC2B996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A51C7F"/>
    <w:multiLevelType w:val="hybridMultilevel"/>
    <w:tmpl w:val="91784856"/>
    <w:lvl w:ilvl="0" w:tplc="1C2409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1613E"/>
    <w:multiLevelType w:val="hybridMultilevel"/>
    <w:tmpl w:val="B28C2EB0"/>
    <w:lvl w:ilvl="0" w:tplc="A2EA5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61B39"/>
    <w:multiLevelType w:val="hybridMultilevel"/>
    <w:tmpl w:val="09A2E696"/>
    <w:lvl w:ilvl="0" w:tplc="5B72B61C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76B76"/>
    <w:multiLevelType w:val="hybridMultilevel"/>
    <w:tmpl w:val="B96AB5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B55257"/>
    <w:multiLevelType w:val="hybridMultilevel"/>
    <w:tmpl w:val="4E08ED2A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D5FD1"/>
    <w:multiLevelType w:val="hybridMultilevel"/>
    <w:tmpl w:val="5BCAB69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2B0470E"/>
    <w:multiLevelType w:val="hybridMultilevel"/>
    <w:tmpl w:val="5FA4AC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53D2E45"/>
    <w:multiLevelType w:val="hybridMultilevel"/>
    <w:tmpl w:val="91B8BDEC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9522B"/>
    <w:multiLevelType w:val="hybridMultilevel"/>
    <w:tmpl w:val="25442498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D3AA7"/>
    <w:multiLevelType w:val="hybridMultilevel"/>
    <w:tmpl w:val="9EB050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CC5410"/>
    <w:multiLevelType w:val="multilevel"/>
    <w:tmpl w:val="55D07D32"/>
    <w:styleLink w:val="WW8Num8"/>
    <w:lvl w:ilvl="0">
      <w:numFmt w:val="bullet"/>
      <w:lvlText w:val=""/>
      <w:lvlJc w:val="left"/>
      <w:rPr>
        <w:rFonts w:ascii="Wingdings" w:hAnsi="Wingdings" w:cs="Wingdings"/>
        <w:color w:val="00000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D1C28A8"/>
    <w:multiLevelType w:val="hybridMultilevel"/>
    <w:tmpl w:val="90E8A162"/>
    <w:lvl w:ilvl="0" w:tplc="C2AE1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56362"/>
    <w:multiLevelType w:val="hybridMultilevel"/>
    <w:tmpl w:val="9B8E0F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5430"/>
    <w:multiLevelType w:val="multilevel"/>
    <w:tmpl w:val="136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8535346"/>
    <w:multiLevelType w:val="hybridMultilevel"/>
    <w:tmpl w:val="EF7AC33C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D341AA"/>
    <w:multiLevelType w:val="hybridMultilevel"/>
    <w:tmpl w:val="A5E49C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C5F1C05"/>
    <w:multiLevelType w:val="hybridMultilevel"/>
    <w:tmpl w:val="54326F54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BE5598"/>
    <w:multiLevelType w:val="hybridMultilevel"/>
    <w:tmpl w:val="347CE61A"/>
    <w:lvl w:ilvl="0" w:tplc="CF9063B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3A3955"/>
    <w:multiLevelType w:val="hybridMultilevel"/>
    <w:tmpl w:val="C0120CD2"/>
    <w:lvl w:ilvl="0" w:tplc="E11EE9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7"/>
  </w:num>
  <w:num w:numId="4">
    <w:abstractNumId w:val="15"/>
  </w:num>
  <w:num w:numId="5">
    <w:abstractNumId w:val="36"/>
  </w:num>
  <w:num w:numId="6">
    <w:abstractNumId w:val="0"/>
  </w:num>
  <w:num w:numId="7">
    <w:abstractNumId w:val="27"/>
  </w:num>
  <w:num w:numId="8">
    <w:abstractNumId w:val="21"/>
  </w:num>
  <w:num w:numId="9">
    <w:abstractNumId w:val="30"/>
  </w:num>
  <w:num w:numId="10">
    <w:abstractNumId w:val="29"/>
  </w:num>
  <w:num w:numId="11">
    <w:abstractNumId w:val="39"/>
  </w:num>
  <w:num w:numId="12">
    <w:abstractNumId w:val="1"/>
  </w:num>
  <w:num w:numId="13">
    <w:abstractNumId w:val="1"/>
  </w:num>
  <w:num w:numId="14">
    <w:abstractNumId w:val="19"/>
  </w:num>
  <w:num w:numId="15">
    <w:abstractNumId w:val="20"/>
  </w:num>
  <w:num w:numId="16">
    <w:abstractNumId w:val="6"/>
  </w:num>
  <w:num w:numId="17">
    <w:abstractNumId w:val="24"/>
  </w:num>
  <w:num w:numId="18">
    <w:abstractNumId w:val="10"/>
  </w:num>
  <w:num w:numId="19">
    <w:abstractNumId w:val="34"/>
  </w:num>
  <w:num w:numId="20">
    <w:abstractNumId w:val="12"/>
  </w:num>
  <w:num w:numId="21">
    <w:abstractNumId w:val="17"/>
  </w:num>
  <w:num w:numId="22">
    <w:abstractNumId w:val="11"/>
  </w:num>
  <w:num w:numId="23">
    <w:abstractNumId w:val="14"/>
  </w:num>
  <w:num w:numId="24">
    <w:abstractNumId w:val="35"/>
  </w:num>
  <w:num w:numId="25">
    <w:abstractNumId w:val="33"/>
  </w:num>
  <w:num w:numId="26">
    <w:abstractNumId w:val="25"/>
  </w:num>
  <w:num w:numId="27">
    <w:abstractNumId w:val="23"/>
  </w:num>
  <w:num w:numId="28">
    <w:abstractNumId w:val="5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8"/>
  </w:num>
  <w:num w:numId="32">
    <w:abstractNumId w:val="41"/>
  </w:num>
  <w:num w:numId="33">
    <w:abstractNumId w:val="26"/>
  </w:num>
  <w:num w:numId="34">
    <w:abstractNumId w:val="28"/>
  </w:num>
  <w:num w:numId="35">
    <w:abstractNumId w:val="40"/>
  </w:num>
  <w:num w:numId="36">
    <w:abstractNumId w:val="42"/>
  </w:num>
  <w:num w:numId="37">
    <w:abstractNumId w:val="22"/>
  </w:num>
  <w:num w:numId="38">
    <w:abstractNumId w:val="3"/>
  </w:num>
  <w:num w:numId="39">
    <w:abstractNumId w:val="18"/>
  </w:num>
  <w:num w:numId="40">
    <w:abstractNumId w:val="16"/>
  </w:num>
  <w:num w:numId="41">
    <w:abstractNumId w:val="32"/>
  </w:num>
  <w:num w:numId="42">
    <w:abstractNumId w:val="4"/>
  </w:num>
  <w:num w:numId="43">
    <w:abstractNumId w:val="13"/>
  </w:num>
  <w:num w:numId="44">
    <w:abstractNumId w:val="31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DB"/>
    <w:rsid w:val="00002EE2"/>
    <w:rsid w:val="0000515E"/>
    <w:rsid w:val="00007136"/>
    <w:rsid w:val="00035E84"/>
    <w:rsid w:val="00050F52"/>
    <w:rsid w:val="0005395C"/>
    <w:rsid w:val="00054728"/>
    <w:rsid w:val="000602B7"/>
    <w:rsid w:val="00064AB4"/>
    <w:rsid w:val="00072AE6"/>
    <w:rsid w:val="000826E5"/>
    <w:rsid w:val="00085BEF"/>
    <w:rsid w:val="00094089"/>
    <w:rsid w:val="00097705"/>
    <w:rsid w:val="000A3400"/>
    <w:rsid w:val="000A4CC8"/>
    <w:rsid w:val="000A5ACB"/>
    <w:rsid w:val="000A75B6"/>
    <w:rsid w:val="000B18AE"/>
    <w:rsid w:val="000B6701"/>
    <w:rsid w:val="000C1646"/>
    <w:rsid w:val="000C431D"/>
    <w:rsid w:val="000D3205"/>
    <w:rsid w:val="000D6169"/>
    <w:rsid w:val="000E1A06"/>
    <w:rsid w:val="00103447"/>
    <w:rsid w:val="00105E97"/>
    <w:rsid w:val="001072A0"/>
    <w:rsid w:val="001216BE"/>
    <w:rsid w:val="00123F9F"/>
    <w:rsid w:val="00126CA8"/>
    <w:rsid w:val="001271D4"/>
    <w:rsid w:val="001517DD"/>
    <w:rsid w:val="00161328"/>
    <w:rsid w:val="00174733"/>
    <w:rsid w:val="00176C08"/>
    <w:rsid w:val="00182D46"/>
    <w:rsid w:val="001A0BE1"/>
    <w:rsid w:val="001B3727"/>
    <w:rsid w:val="001C0DC4"/>
    <w:rsid w:val="001C2367"/>
    <w:rsid w:val="001C5C1D"/>
    <w:rsid w:val="001E19F5"/>
    <w:rsid w:val="001E664F"/>
    <w:rsid w:val="001F0CD8"/>
    <w:rsid w:val="001F64CE"/>
    <w:rsid w:val="001F66FC"/>
    <w:rsid w:val="0020125B"/>
    <w:rsid w:val="00203890"/>
    <w:rsid w:val="00220857"/>
    <w:rsid w:val="00243008"/>
    <w:rsid w:val="0027312C"/>
    <w:rsid w:val="0028232E"/>
    <w:rsid w:val="00290975"/>
    <w:rsid w:val="0029355E"/>
    <w:rsid w:val="0029669B"/>
    <w:rsid w:val="002971E4"/>
    <w:rsid w:val="002B0370"/>
    <w:rsid w:val="002B331D"/>
    <w:rsid w:val="002D4376"/>
    <w:rsid w:val="002E598E"/>
    <w:rsid w:val="002E6B34"/>
    <w:rsid w:val="002F0918"/>
    <w:rsid w:val="002F0AAB"/>
    <w:rsid w:val="002F3A18"/>
    <w:rsid w:val="002F7904"/>
    <w:rsid w:val="00307254"/>
    <w:rsid w:val="00320A1E"/>
    <w:rsid w:val="00326518"/>
    <w:rsid w:val="00337A55"/>
    <w:rsid w:val="00337CA4"/>
    <w:rsid w:val="003416DB"/>
    <w:rsid w:val="00341C28"/>
    <w:rsid w:val="003532CA"/>
    <w:rsid w:val="003628EC"/>
    <w:rsid w:val="00365B41"/>
    <w:rsid w:val="00367363"/>
    <w:rsid w:val="00377CAE"/>
    <w:rsid w:val="00383B77"/>
    <w:rsid w:val="0038464B"/>
    <w:rsid w:val="0039126C"/>
    <w:rsid w:val="00391A7E"/>
    <w:rsid w:val="003929B4"/>
    <w:rsid w:val="003A03F1"/>
    <w:rsid w:val="003A244E"/>
    <w:rsid w:val="003A5884"/>
    <w:rsid w:val="003A64DB"/>
    <w:rsid w:val="003B4A1C"/>
    <w:rsid w:val="003C5F5D"/>
    <w:rsid w:val="003C6DCA"/>
    <w:rsid w:val="003D0565"/>
    <w:rsid w:val="003E3A94"/>
    <w:rsid w:val="003E5504"/>
    <w:rsid w:val="003E72FC"/>
    <w:rsid w:val="003E76BA"/>
    <w:rsid w:val="003F0586"/>
    <w:rsid w:val="003F7FCF"/>
    <w:rsid w:val="004048AA"/>
    <w:rsid w:val="00406449"/>
    <w:rsid w:val="0042194D"/>
    <w:rsid w:val="004241D7"/>
    <w:rsid w:val="00426DEA"/>
    <w:rsid w:val="00444F25"/>
    <w:rsid w:val="0044720D"/>
    <w:rsid w:val="00461C4F"/>
    <w:rsid w:val="004659DD"/>
    <w:rsid w:val="00481D39"/>
    <w:rsid w:val="0048534B"/>
    <w:rsid w:val="004862F2"/>
    <w:rsid w:val="00486A2F"/>
    <w:rsid w:val="00497BBC"/>
    <w:rsid w:val="004A1032"/>
    <w:rsid w:val="004B2BC2"/>
    <w:rsid w:val="004B3316"/>
    <w:rsid w:val="004C053A"/>
    <w:rsid w:val="004D02EB"/>
    <w:rsid w:val="004D03DA"/>
    <w:rsid w:val="004D0475"/>
    <w:rsid w:val="004D22E7"/>
    <w:rsid w:val="004F098E"/>
    <w:rsid w:val="00534052"/>
    <w:rsid w:val="00536204"/>
    <w:rsid w:val="005404FC"/>
    <w:rsid w:val="005629A9"/>
    <w:rsid w:val="00573741"/>
    <w:rsid w:val="005769AB"/>
    <w:rsid w:val="00577B22"/>
    <w:rsid w:val="005A6420"/>
    <w:rsid w:val="005A65C5"/>
    <w:rsid w:val="005C0EFA"/>
    <w:rsid w:val="005C7856"/>
    <w:rsid w:val="005E1F11"/>
    <w:rsid w:val="005F699B"/>
    <w:rsid w:val="00601224"/>
    <w:rsid w:val="00602495"/>
    <w:rsid w:val="006120E5"/>
    <w:rsid w:val="00620A0C"/>
    <w:rsid w:val="006227ED"/>
    <w:rsid w:val="0064157F"/>
    <w:rsid w:val="00643D86"/>
    <w:rsid w:val="0065175E"/>
    <w:rsid w:val="00656043"/>
    <w:rsid w:val="00660918"/>
    <w:rsid w:val="00665067"/>
    <w:rsid w:val="00671FF6"/>
    <w:rsid w:val="0067260A"/>
    <w:rsid w:val="00677D6B"/>
    <w:rsid w:val="006835C0"/>
    <w:rsid w:val="00692064"/>
    <w:rsid w:val="006A273A"/>
    <w:rsid w:val="006E0C04"/>
    <w:rsid w:val="006E40CC"/>
    <w:rsid w:val="006E418A"/>
    <w:rsid w:val="006E6FD2"/>
    <w:rsid w:val="0071203F"/>
    <w:rsid w:val="00725DDE"/>
    <w:rsid w:val="00757EBD"/>
    <w:rsid w:val="007653DB"/>
    <w:rsid w:val="007862CC"/>
    <w:rsid w:val="00795D5B"/>
    <w:rsid w:val="007A0D36"/>
    <w:rsid w:val="007B66CA"/>
    <w:rsid w:val="007B7380"/>
    <w:rsid w:val="007C7BD6"/>
    <w:rsid w:val="007D1796"/>
    <w:rsid w:val="007D3B2E"/>
    <w:rsid w:val="007D4F2C"/>
    <w:rsid w:val="007D57BA"/>
    <w:rsid w:val="007E7646"/>
    <w:rsid w:val="007F150A"/>
    <w:rsid w:val="007F616A"/>
    <w:rsid w:val="007F7DD6"/>
    <w:rsid w:val="008041A4"/>
    <w:rsid w:val="00805009"/>
    <w:rsid w:val="008149BB"/>
    <w:rsid w:val="008206FC"/>
    <w:rsid w:val="00830C3A"/>
    <w:rsid w:val="00830E80"/>
    <w:rsid w:val="00835256"/>
    <w:rsid w:val="008377F5"/>
    <w:rsid w:val="00863542"/>
    <w:rsid w:val="00866336"/>
    <w:rsid w:val="0087214A"/>
    <w:rsid w:val="00881444"/>
    <w:rsid w:val="00892646"/>
    <w:rsid w:val="008A3AF0"/>
    <w:rsid w:val="008B15D4"/>
    <w:rsid w:val="008C378D"/>
    <w:rsid w:val="008C5A80"/>
    <w:rsid w:val="008E4CE7"/>
    <w:rsid w:val="008F1812"/>
    <w:rsid w:val="008F37C8"/>
    <w:rsid w:val="008F567E"/>
    <w:rsid w:val="00905820"/>
    <w:rsid w:val="00905B66"/>
    <w:rsid w:val="00907549"/>
    <w:rsid w:val="00910F41"/>
    <w:rsid w:val="0092312D"/>
    <w:rsid w:val="009309CE"/>
    <w:rsid w:val="00941A0B"/>
    <w:rsid w:val="00945BEF"/>
    <w:rsid w:val="00946752"/>
    <w:rsid w:val="0095075B"/>
    <w:rsid w:val="009554CB"/>
    <w:rsid w:val="009555F1"/>
    <w:rsid w:val="00962CC5"/>
    <w:rsid w:val="0096463A"/>
    <w:rsid w:val="00976AFD"/>
    <w:rsid w:val="00981B13"/>
    <w:rsid w:val="0098737D"/>
    <w:rsid w:val="009B5BA2"/>
    <w:rsid w:val="009C07FB"/>
    <w:rsid w:val="009C21E2"/>
    <w:rsid w:val="009C26BB"/>
    <w:rsid w:val="009D08C2"/>
    <w:rsid w:val="009D432E"/>
    <w:rsid w:val="009E02A6"/>
    <w:rsid w:val="009F60A2"/>
    <w:rsid w:val="009F60F1"/>
    <w:rsid w:val="00A06FF3"/>
    <w:rsid w:val="00A123BC"/>
    <w:rsid w:val="00A242F5"/>
    <w:rsid w:val="00A27D72"/>
    <w:rsid w:val="00A3073B"/>
    <w:rsid w:val="00A41C8A"/>
    <w:rsid w:val="00A41D49"/>
    <w:rsid w:val="00A434B8"/>
    <w:rsid w:val="00A556D8"/>
    <w:rsid w:val="00A7557B"/>
    <w:rsid w:val="00A83405"/>
    <w:rsid w:val="00AB3247"/>
    <w:rsid w:val="00AE167D"/>
    <w:rsid w:val="00AF37E6"/>
    <w:rsid w:val="00AF5EF6"/>
    <w:rsid w:val="00B02A0A"/>
    <w:rsid w:val="00B07F1D"/>
    <w:rsid w:val="00B247CC"/>
    <w:rsid w:val="00B37193"/>
    <w:rsid w:val="00B50A2D"/>
    <w:rsid w:val="00B714A1"/>
    <w:rsid w:val="00B849DC"/>
    <w:rsid w:val="00BB116C"/>
    <w:rsid w:val="00BB5116"/>
    <w:rsid w:val="00BE3DA6"/>
    <w:rsid w:val="00C05473"/>
    <w:rsid w:val="00C151EC"/>
    <w:rsid w:val="00C513FF"/>
    <w:rsid w:val="00C75740"/>
    <w:rsid w:val="00C862DF"/>
    <w:rsid w:val="00C954D4"/>
    <w:rsid w:val="00CA63CC"/>
    <w:rsid w:val="00CB7BFD"/>
    <w:rsid w:val="00CD2958"/>
    <w:rsid w:val="00CD36FC"/>
    <w:rsid w:val="00CE116D"/>
    <w:rsid w:val="00CE4B83"/>
    <w:rsid w:val="00D1484C"/>
    <w:rsid w:val="00D45E9A"/>
    <w:rsid w:val="00D464BC"/>
    <w:rsid w:val="00D50B7C"/>
    <w:rsid w:val="00D53112"/>
    <w:rsid w:val="00D60C5F"/>
    <w:rsid w:val="00D64FEF"/>
    <w:rsid w:val="00D75FD6"/>
    <w:rsid w:val="00D81545"/>
    <w:rsid w:val="00D8446A"/>
    <w:rsid w:val="00D91449"/>
    <w:rsid w:val="00D92498"/>
    <w:rsid w:val="00D92F61"/>
    <w:rsid w:val="00DA1063"/>
    <w:rsid w:val="00DB4747"/>
    <w:rsid w:val="00DC021B"/>
    <w:rsid w:val="00DC3F71"/>
    <w:rsid w:val="00DD0374"/>
    <w:rsid w:val="00DD2BC2"/>
    <w:rsid w:val="00DF019F"/>
    <w:rsid w:val="00DF0BB1"/>
    <w:rsid w:val="00E02177"/>
    <w:rsid w:val="00E135D2"/>
    <w:rsid w:val="00E21237"/>
    <w:rsid w:val="00E42A0C"/>
    <w:rsid w:val="00E5001B"/>
    <w:rsid w:val="00E56086"/>
    <w:rsid w:val="00E67F43"/>
    <w:rsid w:val="00E7389B"/>
    <w:rsid w:val="00E86920"/>
    <w:rsid w:val="00EA5125"/>
    <w:rsid w:val="00EB671E"/>
    <w:rsid w:val="00EE57DC"/>
    <w:rsid w:val="00EF00D2"/>
    <w:rsid w:val="00EF0810"/>
    <w:rsid w:val="00F16722"/>
    <w:rsid w:val="00F169D5"/>
    <w:rsid w:val="00F22B51"/>
    <w:rsid w:val="00F23DB4"/>
    <w:rsid w:val="00F2572D"/>
    <w:rsid w:val="00F3309A"/>
    <w:rsid w:val="00F43F9D"/>
    <w:rsid w:val="00F44DC2"/>
    <w:rsid w:val="00F6698D"/>
    <w:rsid w:val="00F91D1C"/>
    <w:rsid w:val="00F96218"/>
    <w:rsid w:val="00FA2A34"/>
    <w:rsid w:val="00FB2FE5"/>
    <w:rsid w:val="00FB384D"/>
    <w:rsid w:val="00FD6808"/>
    <w:rsid w:val="00FF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6"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46"/>
  </w:style>
  <w:style w:type="paragraph" w:styleId="Titre2">
    <w:name w:val="heading 2"/>
    <w:basedOn w:val="Normal"/>
    <w:link w:val="Titre2Car"/>
    <w:uiPriority w:val="9"/>
    <w:qFormat/>
    <w:rsid w:val="00497BBC"/>
    <w:pPr>
      <w:spacing w:before="199" w:after="199" w:line="240" w:lineRule="auto"/>
      <w:outlineLvl w:val="1"/>
    </w:pPr>
    <w:rPr>
      <w:rFonts w:ascii="Open Sans" w:eastAsia="Times New Roman" w:hAnsi="Open Sans" w:cs="Times New Roman"/>
      <w:b/>
      <w:bCs/>
      <w:sz w:val="37"/>
      <w:szCs w:val="3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rwrr">
    <w:name w:val="rwrr"/>
    <w:basedOn w:val="Policepardfaut"/>
    <w:rsid w:val="003A64DB"/>
    <w:rPr>
      <w:color w:val="408CD9"/>
      <w:u w:val="single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CE116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CE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116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20857"/>
    <w:pPr>
      <w:ind w:left="720"/>
      <w:contextualSpacing/>
    </w:pPr>
  </w:style>
  <w:style w:type="paragraph" w:customStyle="1" w:styleId="Default">
    <w:name w:val="Default"/>
    <w:rsid w:val="005629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qFormat/>
    <w:rsid w:val="00B02A0A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1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497BBC"/>
    <w:rPr>
      <w:rFonts w:ascii="Open Sans" w:eastAsia="Times New Roman" w:hAnsi="Open Sans" w:cs="Times New Roman"/>
      <w:b/>
      <w:bCs/>
      <w:sz w:val="37"/>
      <w:szCs w:val="37"/>
      <w:lang w:eastAsia="fr-FR"/>
    </w:rPr>
  </w:style>
  <w:style w:type="character" w:styleId="lev">
    <w:name w:val="Strong"/>
    <w:basedOn w:val="Policepardfaut"/>
    <w:uiPriority w:val="22"/>
    <w:qFormat/>
    <w:rsid w:val="00497BBC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136"/>
  </w:style>
  <w:style w:type="paragraph" w:styleId="Pieddepage">
    <w:name w:val="footer"/>
    <w:basedOn w:val="Normal"/>
    <w:link w:val="PieddepageCar"/>
    <w:uiPriority w:val="99"/>
    <w:unhideWhenUsed/>
    <w:rsid w:val="00007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136"/>
  </w:style>
  <w:style w:type="paragraph" w:styleId="Titre">
    <w:name w:val="Title"/>
    <w:basedOn w:val="Normal"/>
    <w:next w:val="Normal"/>
    <w:link w:val="TitreCar"/>
    <w:qFormat/>
    <w:rsid w:val="0067260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TitreCar">
    <w:name w:val="Titre Car"/>
    <w:basedOn w:val="Policepardfaut"/>
    <w:link w:val="Titre"/>
    <w:rsid w:val="0067260A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paragraph" w:customStyle="1" w:styleId="Standard">
    <w:name w:val="Standard"/>
    <w:rsid w:val="0067260A"/>
    <w:pPr>
      <w:suppressAutoHyphens/>
      <w:autoSpaceDN w:val="0"/>
      <w:spacing w:after="0" w:line="240" w:lineRule="auto"/>
      <w:textAlignment w:val="baseline"/>
    </w:pPr>
    <w:rPr>
      <w:rFonts w:ascii="Times New Roman" w:eastAsia="MS Mincho" w:hAnsi="Times New Roman" w:cs="Times New Roman"/>
      <w:kern w:val="3"/>
      <w:sz w:val="24"/>
      <w:szCs w:val="24"/>
      <w:lang w:eastAsia="ja-JP"/>
    </w:rPr>
  </w:style>
  <w:style w:type="numbering" w:customStyle="1" w:styleId="WW8Num8">
    <w:name w:val="WW8Num8"/>
    <w:basedOn w:val="Aucuneliste"/>
    <w:rsid w:val="0067260A"/>
    <w:pPr>
      <w:numPr>
        <w:numId w:val="19"/>
      </w:numPr>
    </w:pPr>
  </w:style>
  <w:style w:type="numbering" w:customStyle="1" w:styleId="WW8Num7">
    <w:name w:val="WW8Num7"/>
    <w:basedOn w:val="Aucuneliste"/>
    <w:rsid w:val="0067260A"/>
    <w:pPr>
      <w:numPr>
        <w:numId w:val="20"/>
      </w:numPr>
    </w:pPr>
  </w:style>
  <w:style w:type="numbering" w:customStyle="1" w:styleId="WW8Num9">
    <w:name w:val="WW8Num9"/>
    <w:basedOn w:val="Aucuneliste"/>
    <w:rsid w:val="0067260A"/>
    <w:pPr>
      <w:numPr>
        <w:numId w:val="21"/>
      </w:numPr>
    </w:pPr>
  </w:style>
  <w:style w:type="paragraph" w:customStyle="1" w:styleId="xmsonormal">
    <w:name w:val="x_msonormal"/>
    <w:basedOn w:val="Normal"/>
    <w:rsid w:val="00A4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54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9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516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62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796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chanuel</dc:creator>
  <cp:lastModifiedBy>CHANUEL Catherine</cp:lastModifiedBy>
  <cp:revision>11</cp:revision>
  <cp:lastPrinted>2023-07-18T09:50:00Z</cp:lastPrinted>
  <dcterms:created xsi:type="dcterms:W3CDTF">2022-04-20T15:09:00Z</dcterms:created>
  <dcterms:modified xsi:type="dcterms:W3CDTF">2023-07-27T12:57:00Z</dcterms:modified>
</cp:coreProperties>
</file>